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BF6" w:rsidRDefault="00FB6D8B" w:rsidP="00A82BF6">
      <w:pPr>
        <w:jc w:val="right"/>
        <w:rPr>
          <w:rFonts w:ascii="Times New Roman" w:hAnsi="Times New Roman" w:cs="Times New Roman"/>
          <w:sz w:val="28"/>
          <w:szCs w:val="28"/>
        </w:rPr>
      </w:pPr>
      <w:r w:rsidRPr="00B96659">
        <w:rPr>
          <w:rFonts w:ascii="Times New Roman" w:hAnsi="Times New Roman" w:cs="Times New Roman"/>
          <w:sz w:val="28"/>
          <w:szCs w:val="28"/>
        </w:rPr>
        <w:t>Приложение 1</w:t>
      </w:r>
      <w:r w:rsidR="00A82B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BF6" w:rsidRPr="00842532" w:rsidRDefault="00A82BF6" w:rsidP="00A82BF6">
      <w:pPr>
        <w:jc w:val="right"/>
        <w:rPr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842532">
        <w:rPr>
          <w:sz w:val="28"/>
          <w:szCs w:val="28"/>
        </w:rPr>
        <w:t>26.10.2018 №55</w:t>
      </w:r>
      <w:r>
        <w:rPr>
          <w:sz w:val="28"/>
          <w:szCs w:val="28"/>
        </w:rPr>
        <w:t>а</w:t>
      </w:r>
    </w:p>
    <w:p w:rsidR="00A82BF6" w:rsidRDefault="00A82BF6" w:rsidP="00A82BF6">
      <w:pPr>
        <w:jc w:val="center"/>
        <w:rPr>
          <w:sz w:val="28"/>
          <w:szCs w:val="28"/>
        </w:rPr>
      </w:pPr>
    </w:p>
    <w:p w:rsidR="00411282" w:rsidRPr="00B96659" w:rsidRDefault="00411282" w:rsidP="00B9665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6D8B" w:rsidRPr="00B96659" w:rsidRDefault="00FB6D8B" w:rsidP="00FB6D8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96659">
        <w:rPr>
          <w:rFonts w:ascii="Times New Roman" w:hAnsi="Times New Roman" w:cs="Times New Roman"/>
          <w:sz w:val="28"/>
          <w:szCs w:val="28"/>
        </w:rPr>
        <w:t>ПЕРЕЧЕНЬ</w:t>
      </w:r>
    </w:p>
    <w:p w:rsidR="00FB6D8B" w:rsidRPr="00B96659" w:rsidRDefault="00FB6D8B" w:rsidP="00FB6D8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96659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proofErr w:type="spellStart"/>
      <w:r w:rsidRPr="00B96659">
        <w:rPr>
          <w:rFonts w:ascii="Times New Roman" w:hAnsi="Times New Roman" w:cs="Times New Roman"/>
          <w:sz w:val="28"/>
          <w:szCs w:val="28"/>
        </w:rPr>
        <w:t>Булатовского</w:t>
      </w:r>
      <w:proofErr w:type="spellEnd"/>
      <w:r w:rsidRPr="00B96659">
        <w:rPr>
          <w:rFonts w:ascii="Times New Roman" w:hAnsi="Times New Roman" w:cs="Times New Roman"/>
          <w:sz w:val="28"/>
          <w:szCs w:val="28"/>
        </w:rPr>
        <w:t xml:space="preserve"> сельсовета Куйбышевского района, свободного от прав третьих лиц (за исключением имущественных прав субъектов малого и среднего предпринимательства, предусмотренного частью 4 статьи 18 Федерального закона от 24.07.2007 </w:t>
      </w:r>
      <w:r w:rsidRPr="00B96659">
        <w:rPr>
          <w:rFonts w:ascii="Times New Roman" w:hAnsi="Times New Roman" w:cs="Times New Roman"/>
          <w:sz w:val="28"/>
          <w:szCs w:val="28"/>
        </w:rPr>
        <w:br/>
        <w:t>№ 209-ФЗ "О развитии малого и среднего предпринимательства в Российской Федерации")</w:t>
      </w:r>
    </w:p>
    <w:p w:rsidR="00FB6D8B" w:rsidRPr="00B96659" w:rsidRDefault="00FB6D8B" w:rsidP="00FB6D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118"/>
        <w:gridCol w:w="3515"/>
        <w:gridCol w:w="1361"/>
        <w:gridCol w:w="1928"/>
        <w:gridCol w:w="3005"/>
      </w:tblGrid>
      <w:tr w:rsidR="00B96659" w:rsidRPr="00B96659" w:rsidTr="003B7858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8B" w:rsidRPr="00B96659" w:rsidRDefault="00FB6D8B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8B" w:rsidRPr="00B96659" w:rsidRDefault="00FB6D8B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 и его характеристики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8B" w:rsidRPr="00B96659" w:rsidRDefault="00FB6D8B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Адрес (местоположение, мест</w:t>
            </w: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нахождение имущества)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8B" w:rsidRPr="00B96659" w:rsidRDefault="00FB6D8B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Общая площадь (кв. м)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8B" w:rsidRPr="00B96659" w:rsidRDefault="00FB6D8B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Кадастровый или условный номер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8B" w:rsidRPr="00B96659" w:rsidRDefault="00FB6D8B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Вид имущества (движимое, недвижимое имущество)</w:t>
            </w:r>
          </w:p>
        </w:tc>
      </w:tr>
      <w:tr w:rsidR="00B96659" w:rsidRPr="00B96659" w:rsidTr="003B7858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8B" w:rsidRPr="00B96659" w:rsidRDefault="00FB6D8B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8B" w:rsidRPr="00B96659" w:rsidRDefault="00FB6D8B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Нежилое помещение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59" w:rsidRPr="00B96659" w:rsidRDefault="00B96659" w:rsidP="00B96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Новосибирская область, Куйбышевский р-н, с Булатово, </w:t>
            </w:r>
            <w:proofErr w:type="spellStart"/>
            <w:r w:rsidRPr="00B96659">
              <w:rPr>
                <w:rFonts w:ascii="Times New Roman" w:hAnsi="Times New Roman" w:cs="Times New Roman"/>
                <w:bCs/>
                <w:sz w:val="28"/>
                <w:szCs w:val="28"/>
              </w:rPr>
              <w:t>ул</w:t>
            </w:r>
            <w:proofErr w:type="spellEnd"/>
            <w:r w:rsidRPr="00B96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Центральная, д 4, </w:t>
            </w:r>
            <w:proofErr w:type="spellStart"/>
            <w:r w:rsidRPr="00B96659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Pr="00B96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1а</w:t>
            </w:r>
          </w:p>
          <w:p w:rsidR="00FB6D8B" w:rsidRPr="00B96659" w:rsidRDefault="00FB6D8B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59" w:rsidRPr="00B96659" w:rsidRDefault="00B96659" w:rsidP="00B96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50,4</w:t>
            </w:r>
          </w:p>
          <w:p w:rsidR="00FB6D8B" w:rsidRPr="00B96659" w:rsidRDefault="00FB6D8B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8B" w:rsidRPr="00B96659" w:rsidRDefault="00B96659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54:14:020101:251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D8B" w:rsidRPr="00B96659" w:rsidRDefault="00B96659" w:rsidP="003B78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659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</w:tc>
      </w:tr>
    </w:tbl>
    <w:p w:rsidR="00FB6D8B" w:rsidRPr="00B96659" w:rsidRDefault="00FB6D8B" w:rsidP="00FB6D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96659" w:rsidRPr="00B96659" w:rsidRDefault="00B96659" w:rsidP="00FB6D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96659" w:rsidRPr="00B96659" w:rsidRDefault="00B96659" w:rsidP="00FB6D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9665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96659">
        <w:rPr>
          <w:rFonts w:ascii="Times New Roman" w:hAnsi="Times New Roman" w:cs="Times New Roman"/>
          <w:sz w:val="28"/>
          <w:szCs w:val="28"/>
        </w:rPr>
        <w:t>Булатовского</w:t>
      </w:r>
      <w:proofErr w:type="spellEnd"/>
      <w:r w:rsidRPr="00B96659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                                  Н.И. Чегодаева</w:t>
      </w:r>
    </w:p>
    <w:p w:rsidR="00FB6D8B" w:rsidRPr="00B96659" w:rsidRDefault="00FB6D8B">
      <w:pPr>
        <w:rPr>
          <w:rFonts w:ascii="Times New Roman" w:hAnsi="Times New Roman" w:cs="Times New Roman"/>
          <w:sz w:val="28"/>
          <w:szCs w:val="28"/>
        </w:rPr>
      </w:pPr>
    </w:p>
    <w:sectPr w:rsidR="00FB6D8B" w:rsidRPr="00B96659" w:rsidSect="00FB6D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D0"/>
    <w:rsid w:val="00411282"/>
    <w:rsid w:val="00A82BF6"/>
    <w:rsid w:val="00A847D0"/>
    <w:rsid w:val="00B96659"/>
    <w:rsid w:val="00E622B7"/>
    <w:rsid w:val="00FB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1737"/>
  <w15:chartTrackingRefBased/>
  <w15:docId w15:val="{AC563FAA-7852-4813-9990-25D2113E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6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B522C-8E05-4015-B2FA-E467A052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МУП</dc:creator>
  <cp:keywords/>
  <dc:description/>
  <cp:lastModifiedBy>МУП</cp:lastModifiedBy>
  <cp:revision>3</cp:revision>
  <cp:lastPrinted>2018-12-28T06:55:00Z</cp:lastPrinted>
  <dcterms:created xsi:type="dcterms:W3CDTF">2018-12-28T05:02:00Z</dcterms:created>
  <dcterms:modified xsi:type="dcterms:W3CDTF">2018-12-28T08:50:00Z</dcterms:modified>
</cp:coreProperties>
</file>