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8401A8" w:rsidTr="008401A8">
        <w:tc>
          <w:tcPr>
            <w:tcW w:w="2697" w:type="dxa"/>
            <w:hideMark/>
          </w:tcPr>
          <w:p w:rsidR="008401A8" w:rsidRDefault="008401A8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8401A8" w:rsidRDefault="008401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8401A8" w:rsidRDefault="008401A8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8401A8" w:rsidRDefault="008401A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  <w:p w:rsidR="008401A8" w:rsidRDefault="008401A8" w:rsidP="008401A8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12.05.2022г.</w:t>
            </w:r>
          </w:p>
        </w:tc>
        <w:tc>
          <w:tcPr>
            <w:tcW w:w="2802" w:type="dxa"/>
            <w:hideMark/>
          </w:tcPr>
          <w:p w:rsidR="008401A8" w:rsidRDefault="008401A8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8401A8" w:rsidTr="008401A8">
        <w:tc>
          <w:tcPr>
            <w:tcW w:w="2697" w:type="dxa"/>
            <w:hideMark/>
          </w:tcPr>
          <w:p w:rsidR="008401A8" w:rsidRDefault="008401A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8401A8" w:rsidRDefault="008401A8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8401A8" w:rsidRDefault="008401A8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8401A8" w:rsidRDefault="008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8401A8" w:rsidRDefault="008401A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8401A8" w:rsidRDefault="008401A8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8401A8" w:rsidRDefault="008401A8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B5088F" w:rsidRPr="00B5088F" w:rsidRDefault="00B5088F" w:rsidP="00B5088F">
      <w:pPr>
        <w:rPr>
          <w:rFonts w:ascii="Times New Roman" w:hAnsi="Times New Roman" w:cs="Times New Roman"/>
          <w:b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8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8F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8F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8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5088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5088F">
        <w:rPr>
          <w:rFonts w:ascii="Times New Roman" w:hAnsi="Times New Roman" w:cs="Times New Roman"/>
          <w:sz w:val="28"/>
          <w:szCs w:val="28"/>
        </w:rPr>
        <w:t>улатово</w:t>
      </w: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12.05.2022г.       № 22</w:t>
      </w:r>
      <w:bookmarkStart w:id="0" w:name="_GoBack"/>
      <w:bookmarkEnd w:id="0"/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от 08.04.2022г.№17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Булатовского сельсовета Куйбышевского района Новосибирской области»</w:t>
      </w: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администрации Булатовского сельсовета в соответствии с действующим законодательством Российской Федерации, администрация Булатовского сельсовета Куйбышевского района Новосибирской области</w:t>
      </w: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1.Признатнать утратившим силу постановление администрации Булатовского сельсовета Куйбышевского района Новосибирской области от 08.04.2022г.№17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Булатовского сельсовета Куйбышевского района Новосибирской области».</w:t>
      </w:r>
    </w:p>
    <w:p w:rsid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2.Опубликовать постановление в Бюллетене органов местного самоуправления «Булатовский вестник» и на официальном сайте Булатовского сельсовета Куйбышевского района Новосибирской области.</w:t>
      </w: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lastRenderedPageBreak/>
        <w:t>3. Контроль исполнения настоящего постановления оставляю за собой.</w:t>
      </w: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B5088F" w:rsidRPr="00B5088F" w:rsidRDefault="00B5088F" w:rsidP="00B5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88F">
        <w:rPr>
          <w:rFonts w:ascii="Times New Roman" w:hAnsi="Times New Roman" w:cs="Times New Roman"/>
          <w:sz w:val="28"/>
          <w:szCs w:val="28"/>
        </w:rPr>
        <w:t>Н.И. Чегодаева</w:t>
      </w: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88F" w:rsidRPr="00B5088F" w:rsidRDefault="00B5088F" w:rsidP="00B5088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6DE4" w:rsidRDefault="00F56DE4" w:rsidP="00F56DE4">
      <w:pPr>
        <w:pStyle w:val="11"/>
        <w:jc w:val="center"/>
        <w:rPr>
          <w:rFonts w:ascii="Arial" w:hAnsi="Arial" w:cs="Arial"/>
          <w:b/>
          <w:bCs/>
        </w:rPr>
      </w:pP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43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43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4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4A43" w:rsidRDefault="00274A43" w:rsidP="00274A43">
      <w:pPr>
        <w:pStyle w:val="a3"/>
        <w:jc w:val="center"/>
      </w:pP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>с. Булатово</w:t>
      </w: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>12.05.2022г.                 № 23</w:t>
      </w: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от 08.04.2022г.№16 «Об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Булатовского сельсовета Куйбышевского района Новосибирской области»</w:t>
      </w: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администрации Булатовского сельсовета в соответствии с действующим законодательством Российской Федерации, администрация Булатовского сельсовета Куйбышевского района Новосибирской области</w:t>
      </w:r>
    </w:p>
    <w:p w:rsid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 xml:space="preserve">1.Признатнать </w:t>
      </w:r>
      <w:proofErr w:type="gramStart"/>
      <w:r w:rsidRPr="00274A4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74A43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Булатовского сельсовета Куйбышевского района Новосибирской области от 08.04.2022г.№16 «Об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Булатовского сельсовета Куйбышевского района Новосибирской области».</w:t>
      </w: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lastRenderedPageBreak/>
        <w:t>2.Опубликовать постановление в Бюллетене органов местного самоуправления «Булатовский вестник» и на официальном сайте Булатовского сельсовета Куйбышевского района Новосибирской области.</w:t>
      </w: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274A43" w:rsidRPr="00274A43" w:rsidRDefault="00274A43" w:rsidP="0027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A4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4A43">
        <w:rPr>
          <w:rFonts w:ascii="Times New Roman" w:hAnsi="Times New Roman" w:cs="Times New Roman"/>
          <w:sz w:val="28"/>
          <w:szCs w:val="28"/>
        </w:rPr>
        <w:t>Н.И. Чегодаева</w:t>
      </w:r>
    </w:p>
    <w:p w:rsidR="00274A43" w:rsidRPr="00274A43" w:rsidRDefault="00274A43" w:rsidP="00274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43" w:rsidRPr="00274A43" w:rsidRDefault="00274A43" w:rsidP="00274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A43" w:rsidRDefault="00274A43" w:rsidP="00274A43">
      <w:pPr>
        <w:jc w:val="both"/>
        <w:rPr>
          <w:rFonts w:ascii="Arial" w:hAnsi="Arial" w:cs="Arial"/>
          <w:sz w:val="24"/>
          <w:szCs w:val="24"/>
        </w:rPr>
      </w:pPr>
    </w:p>
    <w:p w:rsidR="00274A43" w:rsidRDefault="00274A43" w:rsidP="00274A43">
      <w:pPr>
        <w:rPr>
          <w:rFonts w:ascii="Arial" w:hAnsi="Arial" w:cs="Arial"/>
          <w:color w:val="000000"/>
          <w:sz w:val="24"/>
          <w:szCs w:val="24"/>
        </w:rPr>
      </w:pPr>
    </w:p>
    <w:p w:rsidR="00274A43" w:rsidRDefault="00274A43" w:rsidP="00274A43">
      <w:pPr>
        <w:rPr>
          <w:rFonts w:ascii="Arial" w:hAnsi="Arial" w:cs="Arial"/>
          <w:sz w:val="24"/>
          <w:szCs w:val="24"/>
        </w:rPr>
      </w:pPr>
    </w:p>
    <w:p w:rsidR="00274A43" w:rsidRDefault="00274A43" w:rsidP="00274A43">
      <w:pPr>
        <w:rPr>
          <w:rFonts w:ascii="Arial" w:hAnsi="Arial" w:cs="Arial"/>
          <w:sz w:val="24"/>
          <w:szCs w:val="24"/>
        </w:rPr>
      </w:pPr>
    </w:p>
    <w:p w:rsidR="009129D6" w:rsidRPr="00F56DE4" w:rsidRDefault="009129D6" w:rsidP="00F56DE4">
      <w:pPr>
        <w:pStyle w:val="a3"/>
        <w:jc w:val="right"/>
      </w:pPr>
    </w:p>
    <w:p w:rsidR="00F56DE4" w:rsidRPr="00F56DE4" w:rsidRDefault="00F56DE4" w:rsidP="00F56DE4">
      <w:pPr>
        <w:pStyle w:val="a3"/>
        <w:jc w:val="right"/>
      </w:pPr>
    </w:p>
    <w:p w:rsidR="009129D6" w:rsidRPr="009129D6" w:rsidRDefault="009129D6" w:rsidP="00912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9D6">
        <w:rPr>
          <w:rFonts w:ascii="Times New Roman" w:hAnsi="Times New Roman" w:cs="Times New Roman"/>
          <w:sz w:val="28"/>
          <w:szCs w:val="28"/>
        </w:rPr>
        <w:t>Редакционный Совет:</w:t>
      </w:r>
    </w:p>
    <w:p w:rsidR="009129D6" w:rsidRPr="009129D6" w:rsidRDefault="009129D6" w:rsidP="00912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9D6">
        <w:rPr>
          <w:rFonts w:ascii="Times New Roman" w:hAnsi="Times New Roman" w:cs="Times New Roman"/>
          <w:sz w:val="28"/>
          <w:szCs w:val="28"/>
        </w:rPr>
        <w:t>Председатель Редакционного Совета:  Чегодаева Н.И. - Глава  Булатовского сельсовета</w:t>
      </w:r>
    </w:p>
    <w:p w:rsidR="009129D6" w:rsidRPr="009129D6" w:rsidRDefault="009129D6" w:rsidP="00912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9D6">
        <w:rPr>
          <w:rFonts w:ascii="Times New Roman" w:hAnsi="Times New Roman" w:cs="Times New Roman"/>
          <w:sz w:val="28"/>
          <w:szCs w:val="28"/>
        </w:rPr>
        <w:t>Члены Редакционного  совета:</w:t>
      </w:r>
    </w:p>
    <w:p w:rsidR="009129D6" w:rsidRPr="009129D6" w:rsidRDefault="009129D6" w:rsidP="00912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9D6">
        <w:rPr>
          <w:rFonts w:ascii="Times New Roman" w:hAnsi="Times New Roman" w:cs="Times New Roman"/>
          <w:sz w:val="28"/>
          <w:szCs w:val="28"/>
        </w:rPr>
        <w:t>Томилова Наталья Ивановна –  председатель Совета депутатов</w:t>
      </w:r>
    </w:p>
    <w:p w:rsidR="009129D6" w:rsidRPr="009129D6" w:rsidRDefault="009129D6" w:rsidP="00912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9D6">
        <w:rPr>
          <w:rFonts w:ascii="Times New Roman" w:hAnsi="Times New Roman" w:cs="Times New Roman"/>
          <w:sz w:val="28"/>
          <w:szCs w:val="28"/>
        </w:rPr>
        <w:t>Карпова Татьяна Николаевна –  депутат Булатовского совета депутатов</w:t>
      </w:r>
    </w:p>
    <w:p w:rsidR="00B5088F" w:rsidRPr="00F56DE4" w:rsidRDefault="00B5088F" w:rsidP="00F56DE4">
      <w:pPr>
        <w:pStyle w:val="a3"/>
        <w:jc w:val="right"/>
      </w:pPr>
    </w:p>
    <w:p w:rsidR="00B5088F" w:rsidRPr="00F56DE4" w:rsidRDefault="00B5088F" w:rsidP="00F56DE4">
      <w:pPr>
        <w:pStyle w:val="a3"/>
        <w:jc w:val="right"/>
      </w:pPr>
    </w:p>
    <w:sectPr w:rsidR="00B5088F" w:rsidRPr="00F56DE4" w:rsidSect="0085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1A8"/>
    <w:rsid w:val="00170566"/>
    <w:rsid w:val="00274A43"/>
    <w:rsid w:val="007029A3"/>
    <w:rsid w:val="008401A8"/>
    <w:rsid w:val="0085342A"/>
    <w:rsid w:val="009129D6"/>
    <w:rsid w:val="00B5088F"/>
    <w:rsid w:val="00EE07CB"/>
    <w:rsid w:val="00F56DE4"/>
    <w:rsid w:val="00F8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2A"/>
  </w:style>
  <w:style w:type="paragraph" w:styleId="1">
    <w:name w:val="heading 1"/>
    <w:basedOn w:val="a"/>
    <w:next w:val="a"/>
    <w:link w:val="10"/>
    <w:uiPriority w:val="9"/>
    <w:qFormat/>
    <w:rsid w:val="00F56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8F"/>
    <w:pPr>
      <w:spacing w:after="0" w:line="240" w:lineRule="auto"/>
    </w:pPr>
  </w:style>
  <w:style w:type="paragraph" w:customStyle="1" w:styleId="a4">
    <w:name w:val="О чем"/>
    <w:basedOn w:val="a"/>
    <w:rsid w:val="00F56DE4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</w:rPr>
  </w:style>
  <w:style w:type="paragraph" w:customStyle="1" w:styleId="11">
    <w:name w:val="Без интервала1"/>
    <w:rsid w:val="00F56DE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2022-05-26T06:51:00Z</dcterms:created>
  <dcterms:modified xsi:type="dcterms:W3CDTF">2022-05-26T07:02:00Z</dcterms:modified>
</cp:coreProperties>
</file>