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DC4A36" w:rsidTr="00DC4A36">
        <w:tc>
          <w:tcPr>
            <w:tcW w:w="2697" w:type="dxa"/>
            <w:hideMark/>
          </w:tcPr>
          <w:p w:rsidR="00DC4A36" w:rsidRDefault="00DC4A3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DC4A36" w:rsidRDefault="00DC4A3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DC4A36" w:rsidRDefault="00DC4A36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DC4A36" w:rsidRDefault="00DC4A3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</w:t>
            </w:r>
          </w:p>
          <w:p w:rsidR="00DC4A36" w:rsidRDefault="00DC4A36" w:rsidP="00DC4A36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04.07.2023</w:t>
            </w:r>
          </w:p>
        </w:tc>
        <w:tc>
          <w:tcPr>
            <w:tcW w:w="2802" w:type="dxa"/>
            <w:hideMark/>
          </w:tcPr>
          <w:p w:rsidR="00DC4A36" w:rsidRDefault="00DC4A3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DC4A36" w:rsidTr="00DC4A36">
        <w:tc>
          <w:tcPr>
            <w:tcW w:w="2697" w:type="dxa"/>
            <w:hideMark/>
          </w:tcPr>
          <w:p w:rsidR="00DC4A36" w:rsidRDefault="00DC4A3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DC4A36" w:rsidRDefault="00DC4A3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DC4A36" w:rsidRDefault="00DC4A36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DC4A36" w:rsidRDefault="00DC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DC4A36" w:rsidRDefault="00DC4A36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DC4A36" w:rsidRDefault="00DC4A36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DC4A36" w:rsidRDefault="00DC4A3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C4A36" w:rsidRDefault="00DC4A36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8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87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87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8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3687" w:rsidRPr="00C53687" w:rsidRDefault="00C53687" w:rsidP="00C53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536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53687">
        <w:rPr>
          <w:rFonts w:ascii="Times New Roman" w:hAnsi="Times New Roman" w:cs="Times New Roman"/>
          <w:sz w:val="28"/>
          <w:szCs w:val="28"/>
        </w:rPr>
        <w:t>улатово</w:t>
      </w:r>
    </w:p>
    <w:p w:rsidR="00C53687" w:rsidRDefault="00C53687" w:rsidP="00C53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687" w:rsidRDefault="00C53687" w:rsidP="00C536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>03.07.2023       № 38б</w:t>
      </w:r>
    </w:p>
    <w:p w:rsid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Булатовского сельсовета № 29 от 01.06.2011 г. «О Кодексе этики и служебного поведения муниципальных служащих в администрации Булатовского сельсовета»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НПА  администрации Булатовского сельсовета Куйбышевского района Новосибирской области с действующим законодательством, администрация Булатовского сельсовета 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 xml:space="preserve">Дополнить главу  </w:t>
      </w:r>
      <w:r w:rsidRPr="00C536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3687">
        <w:rPr>
          <w:rFonts w:ascii="Times New Roman" w:hAnsi="Times New Roman" w:cs="Times New Roman"/>
          <w:sz w:val="28"/>
          <w:szCs w:val="28"/>
        </w:rPr>
        <w:t xml:space="preserve">  «</w:t>
      </w:r>
      <w:r w:rsidRPr="00C53687">
        <w:rPr>
          <w:rFonts w:ascii="Times New Roman" w:hAnsi="Times New Roman" w:cs="Times New Roman"/>
          <w:spacing w:val="-2"/>
          <w:sz w:val="28"/>
          <w:szCs w:val="28"/>
        </w:rPr>
        <w:t xml:space="preserve">Основные принципы правила  служебного  поведения </w:t>
      </w:r>
      <w:r w:rsidRPr="00C53687">
        <w:rPr>
          <w:rFonts w:ascii="Times New Roman" w:hAnsi="Times New Roman" w:cs="Times New Roman"/>
          <w:sz w:val="28"/>
          <w:szCs w:val="28"/>
        </w:rPr>
        <w:t xml:space="preserve"> муниципальных служащих» следующими пунктами: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687">
        <w:rPr>
          <w:rFonts w:ascii="Times New Roman" w:hAnsi="Times New Roman" w:cs="Times New Roman"/>
          <w:sz w:val="28"/>
          <w:szCs w:val="28"/>
        </w:rPr>
        <w:t xml:space="preserve">22) </w:t>
      </w:r>
      <w:r w:rsidRPr="00C5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</w:t>
      </w:r>
      <w:r w:rsidRPr="00C5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C5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иного документа, подтверждающего право на постоянное проживание гражданина на территории иностранного государства.</w:t>
      </w:r>
    </w:p>
    <w:p w:rsid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36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6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специалиста администрации Булатовского сельсовета </w:t>
      </w:r>
      <w:proofErr w:type="spellStart"/>
      <w:r w:rsidRPr="00C53687">
        <w:rPr>
          <w:rFonts w:ascii="Times New Roman" w:hAnsi="Times New Roman" w:cs="Times New Roman"/>
          <w:sz w:val="28"/>
          <w:szCs w:val="28"/>
        </w:rPr>
        <w:t>Зенкову</w:t>
      </w:r>
      <w:proofErr w:type="spellEnd"/>
      <w:r w:rsidRPr="00C53687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 xml:space="preserve">Глава  Булатовского сельсовета 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 xml:space="preserve">Куйбышевского района                                                                   </w:t>
      </w:r>
    </w:p>
    <w:p w:rsidR="00C53687" w:rsidRPr="00C53687" w:rsidRDefault="00C53687" w:rsidP="00C53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687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Н.И.Чегодаева</w:t>
      </w:r>
    </w:p>
    <w:p w:rsidR="0040500A" w:rsidRDefault="0040500A" w:rsidP="00C53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05" w:rsidRDefault="00EF0705" w:rsidP="00C536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EF07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F0705" w:rsidRPr="00EF0705" w:rsidRDefault="00EF0705" w:rsidP="00EF0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05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EF0705" w:rsidRPr="00EF0705" w:rsidRDefault="00EF0705" w:rsidP="00EF0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05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                                                 </w:t>
      </w:r>
    </w:p>
    <w:p w:rsidR="00EF0705" w:rsidRPr="00EF0705" w:rsidRDefault="00EF0705" w:rsidP="00EF0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0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07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07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7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F0705">
        <w:rPr>
          <w:rFonts w:ascii="Times New Roman" w:hAnsi="Times New Roman" w:cs="Times New Roman"/>
          <w:sz w:val="28"/>
          <w:szCs w:val="28"/>
        </w:rPr>
        <w:t xml:space="preserve"> с. Булатово</w:t>
      </w:r>
    </w:p>
    <w:p w:rsidR="00EF0705" w:rsidRPr="00EF0705" w:rsidRDefault="00EF0705" w:rsidP="00EF07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7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F0705">
        <w:rPr>
          <w:rFonts w:ascii="Times New Roman" w:hAnsi="Times New Roman" w:cs="Times New Roman"/>
          <w:sz w:val="28"/>
          <w:szCs w:val="28"/>
        </w:rPr>
        <w:t xml:space="preserve"> 04.07.2023  №  39</w:t>
      </w:r>
    </w:p>
    <w:p w:rsidR="00EF0705" w:rsidRPr="00EF0705" w:rsidRDefault="00EF0705" w:rsidP="00EF0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F070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Булатовского сельсовета  Куйбышевского района Новосибирской области от 25.12.2018 № 65 «Об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бюджета)» (с изменениями,  внесёнными постановлениями администрации Булатовского сельсовета Куйбышевского района  Новосибирской области от 31.07.2019 №33</w:t>
      </w:r>
      <w:proofErr w:type="gramEnd"/>
      <w:r w:rsidRPr="00EF0705">
        <w:rPr>
          <w:rFonts w:ascii="Times New Roman" w:hAnsi="Times New Roman" w:cs="Times New Roman"/>
          <w:sz w:val="28"/>
          <w:szCs w:val="28"/>
        </w:rPr>
        <w:t>, от 29.06.2021 №33)</w:t>
      </w:r>
    </w:p>
    <w:p w:rsidR="00EF0705" w:rsidRPr="00EF0705" w:rsidRDefault="00EF0705" w:rsidP="00EF0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F0705">
        <w:t xml:space="preserve">        </w:t>
      </w:r>
      <w:r w:rsidRPr="00EF0705">
        <w:rPr>
          <w:rFonts w:ascii="Times New Roman" w:hAnsi="Times New Roman" w:cs="Times New Roman"/>
          <w:sz w:val="28"/>
          <w:szCs w:val="28"/>
        </w:rPr>
        <w:t xml:space="preserve">В целях приведения  муниципальных правовых актов в соответствие с действующим законодательством Российской Федерации, администрация Булатовского сельсовета Куйбышевского района Новосибирской области </w:t>
      </w:r>
    </w:p>
    <w:p w:rsidR="00EF0705" w:rsidRPr="00EF0705" w:rsidRDefault="00EF0705" w:rsidP="00EF070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F0705"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hAnsi="Times New Roman" w:cs="Times New Roman"/>
          <w:sz w:val="28"/>
          <w:szCs w:val="28"/>
        </w:rPr>
        <w:t xml:space="preserve">Пункт 3 порядка изложить в следующей редакции: «Сводная бюджетная роспись составляется и ведётся финансовым органом  </w:t>
      </w:r>
      <w:r w:rsidRPr="00EF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(органом управления государственным внебюджетным фондом) </w:t>
      </w:r>
      <w:r w:rsidRPr="00EF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настоящим </w:t>
      </w:r>
      <w:r w:rsidRPr="00EF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Кодексом в целях организации исполнения бюджета по расходам бюджета и источникам финансирования дефицита бюджета»;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и пункт 1 постановления дополнить словами «а также утверждения (изменения) лимитов бюджетных обязательств».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070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F070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eastAsia="Calibri" w:hAnsi="Times New Roman" w:cs="Times New Roman"/>
          <w:sz w:val="28"/>
          <w:szCs w:val="28"/>
        </w:rPr>
        <w:t xml:space="preserve">Глава Булатовского сельсовета 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EF0705" w:rsidRPr="00EF0705" w:rsidRDefault="00EF0705" w:rsidP="00EF070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F0705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Н.И. Чегодаева    </w:t>
      </w:r>
    </w:p>
    <w:p w:rsidR="00EF0705" w:rsidRPr="00EF0705" w:rsidRDefault="00EF0705" w:rsidP="00EF070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F0705" w:rsidRDefault="00EF0705" w:rsidP="00EF0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EDA" w:rsidRDefault="00F13EDA" w:rsidP="00EF0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EDA" w:rsidRPr="00F13EDA" w:rsidRDefault="00F13EDA" w:rsidP="00F13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EDA"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F13EDA" w:rsidRPr="00F13EDA" w:rsidRDefault="00F13EDA" w:rsidP="00F13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EDA"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F13EDA" w:rsidRPr="00F13EDA" w:rsidRDefault="00F13EDA" w:rsidP="00F13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EDA"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F13EDA" w:rsidRPr="00F13EDA" w:rsidRDefault="00F13EDA" w:rsidP="00F13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EDA"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F13EDA" w:rsidRPr="00F13EDA" w:rsidRDefault="00F13EDA" w:rsidP="00F13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EDA"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sectPr w:rsidR="00F13EDA" w:rsidRPr="00F13EDA" w:rsidSect="0074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05B"/>
    <w:multiLevelType w:val="hybridMultilevel"/>
    <w:tmpl w:val="EE76D516"/>
    <w:lvl w:ilvl="0" w:tplc="49362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42F4"/>
    <w:multiLevelType w:val="hybridMultilevel"/>
    <w:tmpl w:val="334A1C0E"/>
    <w:lvl w:ilvl="0" w:tplc="FB989FA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87"/>
    <w:rsid w:val="000D59DB"/>
    <w:rsid w:val="0040500A"/>
    <w:rsid w:val="0063393A"/>
    <w:rsid w:val="00745080"/>
    <w:rsid w:val="00C53687"/>
    <w:rsid w:val="00DC4A36"/>
    <w:rsid w:val="00EF0705"/>
    <w:rsid w:val="00F1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Без интервала1"/>
    <w:rsid w:val="00C536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C536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0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13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2023-11-13T09:28:00Z</dcterms:created>
  <dcterms:modified xsi:type="dcterms:W3CDTF">2023-11-13T09:33:00Z</dcterms:modified>
</cp:coreProperties>
</file>