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EF510B" w:rsidTr="00EF510B">
        <w:tc>
          <w:tcPr>
            <w:tcW w:w="2697" w:type="dxa"/>
            <w:hideMark/>
          </w:tcPr>
          <w:p w:rsidR="00EF510B" w:rsidRDefault="00EF510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EF510B" w:rsidRDefault="00EF51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EF510B" w:rsidRDefault="00EF510B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EF510B" w:rsidRDefault="00EF51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4A6539">
              <w:rPr>
                <w:sz w:val="28"/>
                <w:szCs w:val="28"/>
              </w:rPr>
              <w:t>5</w:t>
            </w:r>
          </w:p>
          <w:p w:rsidR="00EF510B" w:rsidRDefault="00EF510B" w:rsidP="00EF510B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27.07.2022г.</w:t>
            </w:r>
          </w:p>
        </w:tc>
        <w:tc>
          <w:tcPr>
            <w:tcW w:w="2802" w:type="dxa"/>
            <w:hideMark/>
          </w:tcPr>
          <w:p w:rsidR="00EF510B" w:rsidRDefault="00EF510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EF510B" w:rsidTr="00EF510B">
        <w:tc>
          <w:tcPr>
            <w:tcW w:w="2697" w:type="dxa"/>
            <w:hideMark/>
          </w:tcPr>
          <w:p w:rsidR="00EF510B" w:rsidRDefault="00EF510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EF510B" w:rsidRDefault="00EF510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EF510B" w:rsidRDefault="00EF510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EF510B" w:rsidRDefault="00EF5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EF510B" w:rsidRDefault="00EF510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EF510B" w:rsidRDefault="00EF510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EF510B" w:rsidRDefault="00EF510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312B3A" w:rsidRDefault="00312B3A" w:rsidP="00312B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B6B31" w:rsidRDefault="002B6B31" w:rsidP="002B6B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2B6B31" w:rsidRDefault="002B6B31" w:rsidP="002B6B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БУЛАТОВСКОГО СЕЛЬСОВЕТА</w:t>
      </w:r>
    </w:p>
    <w:p w:rsidR="002B6B31" w:rsidRDefault="002B6B31" w:rsidP="002B6B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2B6B31" w:rsidRDefault="002B6B31" w:rsidP="002B6B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2B6B31" w:rsidRDefault="002B6B31" w:rsidP="002B6B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B6B31" w:rsidRDefault="002B6B31" w:rsidP="002B6B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2B6B31" w:rsidRDefault="002B6B31" w:rsidP="002B6B3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улатово</w:t>
      </w:r>
    </w:p>
    <w:p w:rsidR="002B6B31" w:rsidRDefault="002B6B31" w:rsidP="002B6B31">
      <w:pPr>
        <w:pStyle w:val="a3"/>
        <w:rPr>
          <w:rFonts w:ascii="Arial" w:hAnsi="Arial" w:cs="Arial"/>
          <w:b/>
          <w:sz w:val="24"/>
          <w:szCs w:val="24"/>
        </w:rPr>
      </w:pPr>
    </w:p>
    <w:p w:rsidR="002B6B31" w:rsidRDefault="002B6B31" w:rsidP="002B6B3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27.07.2022г.       № 30</w:t>
      </w:r>
    </w:p>
    <w:p w:rsidR="002B6B31" w:rsidRDefault="002B6B31" w:rsidP="002B6B31">
      <w:pPr>
        <w:jc w:val="center"/>
        <w:rPr>
          <w:rFonts w:ascii="Arial" w:hAnsi="Arial" w:cs="Arial"/>
          <w:sz w:val="24"/>
          <w:szCs w:val="24"/>
        </w:rPr>
      </w:pPr>
    </w:p>
    <w:p w:rsidR="002B6B31" w:rsidRPr="002B6B31" w:rsidRDefault="002B6B31" w:rsidP="002B6B31">
      <w:pPr>
        <w:jc w:val="center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>О внесении изменений в постановление от 17.06.2021 года № 29 «О создании единой комиссии по осуществлению закупок»</w:t>
      </w:r>
    </w:p>
    <w:p w:rsidR="002B6B31" w:rsidRDefault="002B6B31" w:rsidP="002B6B31">
      <w:pPr>
        <w:jc w:val="center"/>
        <w:rPr>
          <w:rFonts w:ascii="Arial" w:hAnsi="Arial" w:cs="Arial"/>
          <w:b/>
          <w:bCs/>
          <w:spacing w:val="2"/>
        </w:rPr>
      </w:pPr>
    </w:p>
    <w:p w:rsidR="002B6B31" w:rsidRDefault="002B6B31" w:rsidP="002B6B3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целях приведения нормативно-правовых актов администрации Булатовского сельсовета в соответствие с действующим законодательством Российской Федерации, администрация Булатовского сельсовета Куйбышевского района Новосибирской области администрация Булатовского сельсовета Куйбышевского района Новосибирской области</w:t>
      </w:r>
    </w:p>
    <w:p w:rsidR="002B6B31" w:rsidRPr="002B6B31" w:rsidRDefault="002B6B31" w:rsidP="002B6B31">
      <w:pPr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 xml:space="preserve">     ПОСТАНОВЛЯЕТ:</w:t>
      </w:r>
    </w:p>
    <w:p w:rsidR="002B6B31" w:rsidRPr="002B6B31" w:rsidRDefault="002B6B31" w:rsidP="002B6B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 xml:space="preserve">Внести в постановление администрации Булатовского сельсовета </w:t>
      </w: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>Куйбышевского района Новосибирской области  от 17.06.2021 года № 29 «О создании единой комиссии по осуществлению закупок», следующие изменения:</w:t>
      </w:r>
    </w:p>
    <w:p w:rsidR="002B6B31" w:rsidRPr="002B6B31" w:rsidRDefault="002B6B31" w:rsidP="002B6B3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>Пункт 1 постановления, изложить в новой редакции:</w:t>
      </w: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>«1.Создать постоянно действующую единую комиссию в следующем составе:</w:t>
      </w: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>Председатель комиссии – Чегодаева Наталья Ивановна – глава Булатовского сельсовета;</w:t>
      </w: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 xml:space="preserve">секретарь комиссии –  </w:t>
      </w:r>
      <w:proofErr w:type="spellStart"/>
      <w:r w:rsidRPr="002B6B31">
        <w:rPr>
          <w:rFonts w:ascii="Arial" w:hAnsi="Arial" w:cs="Arial"/>
          <w:sz w:val="24"/>
          <w:szCs w:val="24"/>
        </w:rPr>
        <w:t>Зенкова</w:t>
      </w:r>
      <w:proofErr w:type="spellEnd"/>
      <w:r w:rsidRPr="002B6B31">
        <w:rPr>
          <w:rFonts w:ascii="Arial" w:hAnsi="Arial" w:cs="Arial"/>
          <w:sz w:val="24"/>
          <w:szCs w:val="24"/>
        </w:rPr>
        <w:t xml:space="preserve"> Вера Александровна  – специалист 2  разряда администрации Булатовского  сельсовета;</w:t>
      </w: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 xml:space="preserve">член комиссии – Юсупова </w:t>
      </w:r>
      <w:proofErr w:type="spellStart"/>
      <w:r w:rsidRPr="002B6B31">
        <w:rPr>
          <w:rFonts w:ascii="Arial" w:hAnsi="Arial" w:cs="Arial"/>
          <w:sz w:val="24"/>
          <w:szCs w:val="24"/>
        </w:rPr>
        <w:t>Риля</w:t>
      </w:r>
      <w:proofErr w:type="spellEnd"/>
      <w:r w:rsidRPr="002B6B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B31">
        <w:rPr>
          <w:rFonts w:ascii="Arial" w:hAnsi="Arial" w:cs="Arial"/>
          <w:sz w:val="24"/>
          <w:szCs w:val="24"/>
        </w:rPr>
        <w:t>Баритдиновна</w:t>
      </w:r>
      <w:proofErr w:type="spellEnd"/>
      <w:r w:rsidRPr="002B6B31">
        <w:rPr>
          <w:rFonts w:ascii="Arial" w:hAnsi="Arial" w:cs="Arial"/>
          <w:sz w:val="24"/>
          <w:szCs w:val="24"/>
        </w:rPr>
        <w:t xml:space="preserve"> – специалист 1 разряда  администрации Булатовского   сельсовета.  </w:t>
      </w:r>
    </w:p>
    <w:p w:rsidR="002B6B31" w:rsidRPr="002B6B31" w:rsidRDefault="002B6B31" w:rsidP="002B6B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 xml:space="preserve">Опубликовать настоящее постановление  в бюллетене органов местного самоуправления «Булатовский Вестник» администрации Булатовского </w:t>
      </w:r>
      <w:r w:rsidRPr="002B6B31">
        <w:rPr>
          <w:rFonts w:ascii="Arial" w:hAnsi="Arial" w:cs="Arial"/>
          <w:sz w:val="24"/>
          <w:szCs w:val="24"/>
        </w:rPr>
        <w:lastRenderedPageBreak/>
        <w:t>сельсовета Куйбышевского района Новосибирской области  и разместить на официальном сайте администрации Булатовского сельсовета Куйбышевского района Новосибирской области.</w:t>
      </w:r>
    </w:p>
    <w:p w:rsidR="002B6B31" w:rsidRPr="002B6B31" w:rsidRDefault="002B6B31" w:rsidP="002B6B31">
      <w:pPr>
        <w:jc w:val="both"/>
        <w:rPr>
          <w:rFonts w:ascii="Arial" w:hAnsi="Arial" w:cs="Arial"/>
          <w:bCs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>3.</w:t>
      </w:r>
      <w:proofErr w:type="gramStart"/>
      <w:r w:rsidRPr="002B6B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B6B3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>Глава Булатовского сельсовета</w:t>
      </w: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>Куйбышевского района</w:t>
      </w:r>
    </w:p>
    <w:p w:rsidR="002B6B31" w:rsidRPr="002B6B31" w:rsidRDefault="002B6B31" w:rsidP="002B6B31">
      <w:pPr>
        <w:jc w:val="both"/>
        <w:rPr>
          <w:rFonts w:ascii="Arial" w:hAnsi="Arial" w:cs="Arial"/>
          <w:sz w:val="24"/>
          <w:szCs w:val="24"/>
        </w:rPr>
      </w:pPr>
      <w:r w:rsidRPr="002B6B31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Н.И.Чегодаева                                                          </w:t>
      </w:r>
    </w:p>
    <w:p w:rsidR="00181BEC" w:rsidRPr="00181BEC" w:rsidRDefault="00181BEC" w:rsidP="00181BEC">
      <w:pPr>
        <w:spacing w:before="120"/>
        <w:ind w:left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81BEC" w:rsidRPr="00181BEC" w:rsidRDefault="00181BEC" w:rsidP="00181BEC">
      <w:pPr>
        <w:rPr>
          <w:rFonts w:ascii="Arial" w:eastAsia="Times New Roman" w:hAnsi="Arial" w:cs="Arial"/>
          <w:sz w:val="24"/>
          <w:szCs w:val="24"/>
        </w:rPr>
      </w:pPr>
    </w:p>
    <w:p w:rsidR="00181BEC" w:rsidRDefault="00181BEC" w:rsidP="00181BEC">
      <w:pPr>
        <w:pStyle w:val="a5"/>
        <w:spacing w:after="0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1BEC" w:rsidRDefault="00181BEC" w:rsidP="00181BEC">
      <w:pPr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312B3A" w:rsidRDefault="00312B3A" w:rsidP="00312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БУЛАТОВСКОГО СЕЛЬСОВЕТА</w:t>
      </w:r>
    </w:p>
    <w:p w:rsidR="00312B3A" w:rsidRDefault="00312B3A" w:rsidP="00312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312B3A" w:rsidRDefault="00312B3A" w:rsidP="00312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12B3A" w:rsidRDefault="00312B3A" w:rsidP="00312B3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12B3A" w:rsidRDefault="00312B3A" w:rsidP="00312B3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12B3A" w:rsidRDefault="00312B3A" w:rsidP="00312B3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улатово</w:t>
      </w:r>
    </w:p>
    <w:p w:rsidR="00312B3A" w:rsidRDefault="00312B3A" w:rsidP="00312B3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27.07.2022           № 31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определении мест, на которые запрещается возвращать животных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 владельцев (из приюта) на территорию  Булатовского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  Куйбышевского района Новосибирской области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>утверждении</w:t>
      </w:r>
      <w:proofErr w:type="gramEnd"/>
      <w:r>
        <w:rPr>
          <w:rFonts w:ascii="Arial" w:hAnsi="Arial" w:cs="Arial"/>
          <w:sz w:val="24"/>
          <w:szCs w:val="24"/>
        </w:rPr>
        <w:t xml:space="preserve">  перечня лиц, уполномоченных на принятие решений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возврате животных без владельцев на прежние места их обитания.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pStyle w:val="a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Федеральными законами от 14.07.2022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</w:t>
      </w:r>
      <w:r>
        <w:rPr>
          <w:rFonts w:ascii="Arial" w:hAnsi="Arial" w:cs="Arial"/>
          <w:color w:val="000000"/>
          <w:sz w:val="24"/>
          <w:szCs w:val="24"/>
        </w:rPr>
        <w:t>Федеральным законом от 06.10.2003 N 131-ФЗ (ред. от 30.12.2021) «Об общих принципах организации местного самоуправления в Российской Федерации».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Определить места, на которые запрещается возвращать животных без владельцев (из приюта) на территории Булатовского сельсовета Куйбышевского района Новосибирской области согласно Приложению №1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Определить места возврата животных в среду обитания на территории Куйбышевского сельсовета Куйбышевского района Новосибирской области согласно Приложению №2.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перечень лиц, уполномоченных на принятие решений о возврате животных без владельцев (из приютов) на прежние места их обитания на территории Куйбышевского сельсовета Куйбышевского района Новосибирской области согласно Приложению №3.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Опубликовать настоящее постановление на официальном сайте администрации Булатовского сельсовета Куйбышевского района Новосибирской области в телекоммуникационной сети «Интернет».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Настоящее постановление вступает в силу с момента его официального опубликования. 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Контроль по исполнению настоящего постановления оставляю за собой. </w:t>
      </w:r>
    </w:p>
    <w:p w:rsidR="00312B3A" w:rsidRDefault="00312B3A" w:rsidP="00312B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Булатовского сельсовета 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312B3A" w:rsidRDefault="00312B3A" w:rsidP="00312B3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Н.И.Чегодаева                       </w:t>
      </w: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  <w:r>
        <w:rPr>
          <w:rFonts w:ascii="Arial" w:hAnsi="Arial" w:cs="Arial"/>
          <w:sz w:val="24"/>
          <w:szCs w:val="24"/>
        </w:rPr>
        <w:br/>
        <w:t xml:space="preserve">утвержденное постановлением </w:t>
      </w:r>
      <w:r>
        <w:rPr>
          <w:rFonts w:ascii="Arial" w:hAnsi="Arial" w:cs="Arial"/>
          <w:sz w:val="24"/>
          <w:szCs w:val="24"/>
        </w:rPr>
        <w:br/>
        <w:t>от 27.07.2022 №31</w:t>
      </w:r>
      <w:r>
        <w:rPr>
          <w:rFonts w:ascii="Arial" w:hAnsi="Arial" w:cs="Arial"/>
          <w:sz w:val="24"/>
          <w:szCs w:val="24"/>
        </w:rPr>
        <w:br/>
        <w:t>администрацией Булатовского сельсовета</w:t>
      </w:r>
    </w:p>
    <w:p w:rsidR="00312B3A" w:rsidRDefault="00312B3A" w:rsidP="00312B3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Куйбышевского района Новосибирской области</w:t>
      </w: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Места, на которые запрещается возвращать животных без владельцев.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Объекты, на территорию которых запрещается возвращать животных без владельцев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>Село  Булатово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МКОУ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Булатовская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ентральная, д.8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МКУК Булатовский КДЦ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ентральная, д.12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Булатовское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ентральная, д.20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зёрная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 xml:space="preserve">Аул </w:t>
            </w:r>
            <w:proofErr w:type="spellStart"/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>Омь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Клуб  и  ФАП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Береговая, д.9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Магазин  РАЙПО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остовая, д.29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Памятник  участникам Великой Отечественной Войны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ереговая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>Новокаменево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Памятник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3A" w:rsidRDefault="00312B3A">
            <w:pP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Магазин РАЙПО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ентральная, д.26</w:t>
            </w:r>
          </w:p>
        </w:tc>
      </w:tr>
    </w:tbl>
    <w:p w:rsidR="00312B3A" w:rsidRDefault="00312B3A" w:rsidP="00312B3A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  <w:r>
        <w:rPr>
          <w:rFonts w:ascii="Arial" w:hAnsi="Arial" w:cs="Arial"/>
          <w:sz w:val="24"/>
          <w:szCs w:val="24"/>
        </w:rPr>
        <w:br/>
        <w:t>утвержденное постановлением от 27.07.2022 №31</w:t>
      </w:r>
      <w:r>
        <w:rPr>
          <w:rFonts w:ascii="Arial" w:hAnsi="Arial" w:cs="Arial"/>
          <w:sz w:val="24"/>
          <w:szCs w:val="24"/>
        </w:rPr>
        <w:br/>
        <w:t xml:space="preserve">администрацией Куйбышевского сельсовета </w:t>
      </w:r>
      <w:r>
        <w:rPr>
          <w:rFonts w:ascii="Arial" w:hAnsi="Arial" w:cs="Arial"/>
          <w:sz w:val="24"/>
          <w:szCs w:val="24"/>
        </w:rPr>
        <w:br/>
        <w:t xml:space="preserve">Куйбышевского района Новосибирской области </w:t>
      </w:r>
    </w:p>
    <w:p w:rsidR="00312B3A" w:rsidRDefault="00312B3A" w:rsidP="00312B3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Территория, на которую разрешается возвращать животных без владельцев (из приюта) на территории Булатовского сельсовета Куйбышевского района Новосибирской области</w:t>
      </w:r>
    </w:p>
    <w:p w:rsidR="00312B3A" w:rsidRDefault="00312B3A" w:rsidP="00312B3A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12B3A" w:rsidTr="00312B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населенного пункта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Территория, на которую разрешается возвращать животных без владельцев  (из приюта)</w:t>
            </w:r>
          </w:p>
        </w:tc>
      </w:tr>
      <w:tr w:rsidR="00312B3A" w:rsidTr="00312B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>Село Булатово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зёрная в районе дома №26</w:t>
            </w:r>
          </w:p>
        </w:tc>
      </w:tr>
      <w:tr w:rsidR="00312B3A" w:rsidTr="00312B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/>
        </w:tc>
      </w:tr>
      <w:tr w:rsidR="00312B3A" w:rsidTr="00312B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/>
        </w:tc>
      </w:tr>
    </w:tbl>
    <w:p w:rsidR="00312B3A" w:rsidRDefault="00312B3A" w:rsidP="00312B3A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312B3A" w:rsidRDefault="00312B3A" w:rsidP="00312B3A">
      <w:pPr>
        <w:spacing w:after="0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  <w:r>
        <w:rPr>
          <w:rFonts w:ascii="Arial" w:hAnsi="Arial" w:cs="Arial"/>
          <w:sz w:val="24"/>
          <w:szCs w:val="24"/>
        </w:rPr>
        <w:br/>
        <w:t xml:space="preserve">утвержденное Постановлением от 27.07.2022 №31 </w:t>
      </w:r>
      <w:r>
        <w:rPr>
          <w:rFonts w:ascii="Arial" w:hAnsi="Arial" w:cs="Arial"/>
          <w:sz w:val="24"/>
          <w:szCs w:val="24"/>
        </w:rPr>
        <w:br/>
        <w:t xml:space="preserve">администрацией Булатовского сельсовета </w:t>
      </w:r>
      <w:r>
        <w:rPr>
          <w:rFonts w:ascii="Arial" w:hAnsi="Arial" w:cs="Arial"/>
          <w:sz w:val="24"/>
          <w:szCs w:val="24"/>
        </w:rPr>
        <w:br/>
        <w:t>Куйбышевского района Новосибирской области</w:t>
      </w:r>
    </w:p>
    <w:p w:rsidR="00312B3A" w:rsidRDefault="00312B3A" w:rsidP="00312B3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лиц, уполномоченных на принятие решений о возврате животных без владельцев (из приютов) на прежние места их обитания на территории Булатовского сельсовета Куйбышевского района Новосибирской области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>Село Булатово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Богданова Н.И.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административной комиссии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 xml:space="preserve">Аул </w:t>
            </w:r>
            <w:proofErr w:type="spellStart"/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>Омь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Кучукова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Ф.Х.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староста</w:t>
            </w:r>
          </w:p>
        </w:tc>
      </w:tr>
      <w:tr w:rsidR="00312B3A" w:rsidTr="00312B3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 xml:space="preserve">деревня </w:t>
            </w:r>
            <w:proofErr w:type="spellStart"/>
            <w:r>
              <w:rPr>
                <w:rFonts w:ascii="Arial" w:hAnsi="Arial" w:cs="Arial"/>
                <w:color w:val="3F4758"/>
                <w:sz w:val="24"/>
                <w:szCs w:val="24"/>
                <w:shd w:val="clear" w:color="auto" w:fill="FFFFFF"/>
              </w:rPr>
              <w:t>Новокаменево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Меркулова М.А.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B3A" w:rsidRDefault="00312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староста</w:t>
            </w:r>
          </w:p>
        </w:tc>
      </w:tr>
    </w:tbl>
    <w:p w:rsidR="00312B3A" w:rsidRDefault="00312B3A" w:rsidP="00312B3A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312B3A" w:rsidRDefault="00312B3A" w:rsidP="002B6B31">
      <w:pPr>
        <w:spacing w:after="0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E79C2" w:rsidRDefault="006E79C2" w:rsidP="006E79C2">
      <w:pPr>
        <w:pStyle w:val="a3"/>
        <w:jc w:val="center"/>
      </w:pP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Редакционный Совет:</w:t>
      </w: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Редакционного  совета:</w:t>
      </w: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6E79C2" w:rsidRDefault="006E79C2" w:rsidP="006E79C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6E79C2" w:rsidRDefault="006E79C2" w:rsidP="006E79C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2B3A" w:rsidRDefault="00312B3A" w:rsidP="00312B3A">
      <w:pPr>
        <w:rPr>
          <w:rFonts w:ascii="Arial" w:hAnsi="Arial" w:cs="Arial"/>
          <w:sz w:val="24"/>
          <w:szCs w:val="24"/>
        </w:rPr>
      </w:pPr>
    </w:p>
    <w:p w:rsidR="000A75D2" w:rsidRDefault="000A75D2"/>
    <w:sectPr w:rsidR="000A75D2" w:rsidSect="0077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5DCE"/>
    <w:multiLevelType w:val="multilevel"/>
    <w:tmpl w:val="F2183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10B"/>
    <w:rsid w:val="000A75D2"/>
    <w:rsid w:val="00181BEC"/>
    <w:rsid w:val="002B6B31"/>
    <w:rsid w:val="00312B3A"/>
    <w:rsid w:val="004A6539"/>
    <w:rsid w:val="005E7EBB"/>
    <w:rsid w:val="006E79C2"/>
    <w:rsid w:val="00772B87"/>
    <w:rsid w:val="008E4565"/>
    <w:rsid w:val="00BC2607"/>
    <w:rsid w:val="00EF510B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87"/>
  </w:style>
  <w:style w:type="paragraph" w:styleId="1">
    <w:name w:val="heading 1"/>
    <w:basedOn w:val="a"/>
    <w:next w:val="a"/>
    <w:link w:val="10"/>
    <w:uiPriority w:val="9"/>
    <w:qFormat/>
    <w:rsid w:val="00181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B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39"/>
    <w:rsid w:val="00312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1B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81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181B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1B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81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81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81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81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2022-08-08T09:00:00Z</dcterms:created>
  <dcterms:modified xsi:type="dcterms:W3CDTF">2022-09-06T06:32:00Z</dcterms:modified>
</cp:coreProperties>
</file>