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B776E4" w:rsidTr="00B776E4">
        <w:tc>
          <w:tcPr>
            <w:tcW w:w="2697" w:type="dxa"/>
            <w:hideMark/>
          </w:tcPr>
          <w:p w:rsidR="00B776E4" w:rsidRDefault="00B776E4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</w:tcPr>
          <w:p w:rsidR="00B776E4" w:rsidRDefault="00B776E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Булатовский</w:t>
            </w:r>
          </w:p>
          <w:p w:rsidR="00B776E4" w:rsidRDefault="00B776E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вестник</w:t>
            </w:r>
          </w:p>
          <w:p w:rsidR="00B776E4" w:rsidRDefault="00B776E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  <w:p w:rsidR="00B776E4" w:rsidRDefault="00B776E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76E4" w:rsidRDefault="00B776E4" w:rsidP="00B776E4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14.12.2021г.</w:t>
            </w:r>
          </w:p>
        </w:tc>
        <w:tc>
          <w:tcPr>
            <w:tcW w:w="2802" w:type="dxa"/>
            <w:hideMark/>
          </w:tcPr>
          <w:p w:rsidR="00B776E4" w:rsidRDefault="00B776E4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</w:t>
            </w:r>
          </w:p>
        </w:tc>
      </w:tr>
      <w:tr w:rsidR="00B776E4" w:rsidTr="00B776E4">
        <w:tc>
          <w:tcPr>
            <w:tcW w:w="2697" w:type="dxa"/>
            <w:hideMark/>
          </w:tcPr>
          <w:p w:rsidR="00B776E4" w:rsidRDefault="00B776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12</w:t>
            </w:r>
          </w:p>
          <w:p w:rsidR="00B776E4" w:rsidRDefault="00B776E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Булатово</w:t>
            </w:r>
          </w:p>
          <w:p w:rsidR="00B776E4" w:rsidRDefault="00B776E4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B776E4" w:rsidRDefault="00B77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B776E4" w:rsidRDefault="00B776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Булатовского сельсовета</w:t>
            </w:r>
          </w:p>
          <w:p w:rsidR="00B776E4" w:rsidRDefault="00B776E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</w:t>
            </w:r>
          </w:p>
          <w:p w:rsidR="00B776E4" w:rsidRDefault="00B776E4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29431A" w:rsidRPr="0029431A" w:rsidRDefault="0029431A" w:rsidP="0029431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АДМИНИСТРАЦИЯ</w:t>
      </w:r>
    </w:p>
    <w:p w:rsidR="0029431A" w:rsidRPr="0029431A" w:rsidRDefault="0029431A" w:rsidP="0029431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БУЛАТОВСКОГО СЕЛЬСОВЕТА</w:t>
      </w:r>
    </w:p>
    <w:p w:rsidR="0029431A" w:rsidRPr="0029431A" w:rsidRDefault="0029431A" w:rsidP="0029431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КУЙБЫШЕВСКОГО РАЙОНА</w:t>
      </w:r>
    </w:p>
    <w:p w:rsidR="0029431A" w:rsidRPr="0029431A" w:rsidRDefault="0029431A" w:rsidP="0029431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НОВОСИБИРСКОЙ ОБЛАСТИ                                          </w:t>
      </w:r>
    </w:p>
    <w:p w:rsidR="0029431A" w:rsidRPr="0029431A" w:rsidRDefault="0029431A" w:rsidP="0029431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29431A" w:rsidRPr="0029431A" w:rsidRDefault="0029431A" w:rsidP="0029431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ПОСТАНОВЛЕНИЕ</w:t>
      </w:r>
    </w:p>
    <w:p w:rsidR="0029431A" w:rsidRPr="0029431A" w:rsidRDefault="0029431A" w:rsidP="0029431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с. Булатово</w:t>
      </w:r>
    </w:p>
    <w:p w:rsidR="0029431A" w:rsidRPr="0029431A" w:rsidRDefault="0029431A" w:rsidP="0029431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0</w:t>
      </w:r>
      <w:r w:rsidRPr="0029431A">
        <w:rPr>
          <w:rFonts w:ascii="Times New Roman" w:hAnsi="Times New Roman" w:cs="Times New Roman"/>
          <w:b/>
          <w:sz w:val="28"/>
          <w:szCs w:val="28"/>
        </w:rPr>
        <w:t>9</w:t>
      </w: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9431A">
        <w:rPr>
          <w:rFonts w:ascii="Times New Roman" w:hAnsi="Times New Roman" w:cs="Times New Roman"/>
          <w:b/>
          <w:sz w:val="28"/>
          <w:szCs w:val="28"/>
        </w:rPr>
        <w:t>12</w:t>
      </w: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>.2021г. №</w:t>
      </w:r>
      <w:r w:rsidRPr="0029431A">
        <w:rPr>
          <w:rFonts w:ascii="Times New Roman" w:hAnsi="Times New Roman" w:cs="Times New Roman"/>
          <w:b/>
          <w:sz w:val="28"/>
          <w:szCs w:val="28"/>
        </w:rPr>
        <w:t xml:space="preserve"> 55</w:t>
      </w:r>
    </w:p>
    <w:p w:rsidR="0029431A" w:rsidRPr="0029431A" w:rsidRDefault="0029431A" w:rsidP="0029431A">
      <w:pPr>
        <w:rPr>
          <w:rFonts w:ascii="Times New Roman" w:hAnsi="Times New Roman" w:cs="Times New Roman"/>
          <w:b/>
          <w:sz w:val="28"/>
          <w:szCs w:val="28"/>
        </w:rPr>
      </w:pP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О внесении изменений в постановление администрации Булатовского   сельсовета</w:t>
      </w:r>
      <w:r w:rsidRPr="0029431A">
        <w:rPr>
          <w:rFonts w:ascii="Times New Roman" w:hAnsi="Times New Roman" w:cs="Times New Roman"/>
          <w:b/>
          <w:sz w:val="28"/>
          <w:szCs w:val="28"/>
        </w:rPr>
        <w:t xml:space="preserve"> Куйбышевского района Новосибирской области </w:t>
      </w: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Pr="0029431A">
        <w:rPr>
          <w:rFonts w:ascii="Times New Roman" w:hAnsi="Times New Roman" w:cs="Times New Roman"/>
          <w:b/>
          <w:sz w:val="28"/>
          <w:szCs w:val="28"/>
        </w:rPr>
        <w:t>28.11.2017г.</w:t>
      </w: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Pr="0029431A">
        <w:rPr>
          <w:rFonts w:ascii="Times New Roman" w:hAnsi="Times New Roman" w:cs="Times New Roman"/>
          <w:b/>
          <w:sz w:val="28"/>
          <w:szCs w:val="28"/>
        </w:rPr>
        <w:t>67</w:t>
      </w: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</w:t>
      </w:r>
      <w:r w:rsidRPr="0029431A">
        <w:rPr>
          <w:rFonts w:ascii="Times New Roman" w:hAnsi="Times New Roman" w:cs="Times New Roman"/>
          <w:b/>
          <w:sz w:val="28"/>
          <w:szCs w:val="28"/>
        </w:rPr>
        <w:t>А</w:t>
      </w: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>дми</w:t>
      </w:r>
      <w:r w:rsidRPr="0029431A">
        <w:rPr>
          <w:rFonts w:ascii="Times New Roman" w:hAnsi="Times New Roman" w:cs="Times New Roman"/>
          <w:b/>
          <w:sz w:val="28"/>
          <w:szCs w:val="28"/>
        </w:rPr>
        <w:t>нистративного регламента предоставления муниципальной услуги «Присвоение и аннулирование адресов объектов адресации</w:t>
      </w: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9431A">
        <w:rPr>
          <w:rFonts w:ascii="Times New Roman" w:hAnsi="Times New Roman" w:cs="Times New Roman"/>
          <w:b/>
          <w:sz w:val="28"/>
          <w:szCs w:val="28"/>
        </w:rPr>
        <w:t>»</w:t>
      </w:r>
      <w:r w:rsidRPr="0029431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</w:p>
    <w:p w:rsidR="0029431A" w:rsidRPr="0029431A" w:rsidRDefault="0029431A" w:rsidP="0029431A">
      <w:pPr>
        <w:rPr>
          <w:rFonts w:ascii="Times New Roman" w:hAnsi="Times New Roman" w:cs="Times New Roman"/>
          <w:sz w:val="28"/>
          <w:szCs w:val="28"/>
        </w:rPr>
      </w:pPr>
    </w:p>
    <w:p w:rsidR="0029431A" w:rsidRPr="0029431A" w:rsidRDefault="0029431A" w:rsidP="0029431A">
      <w:pPr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В целях приведения нормативно-правового акта администрации Булатовского сельсовета Куйбышевского района Новосибирской области в соответствие с действующим законодательством, руководствуясь ФЗ № 131 от 06.10.2003г. «Об общих принципах организации местного самоуправления в Российской Федерации», Уставом Булатовского сельсовета Куйбышевского района Новосибирской области, на основании экспертного заключения от 30.11.2021г. № 10-914в-2021 на постановление администрации Булатовского сельсовета Куйбышевского района Новосибирской области от 28.11.2017 № 67 «Об утверждении Административного регламента предоставления муниципальной услуги «Присвоение и аннулирование адресов объектов адресации»» администрация Булатовского сельсовета Куйбышевского района Новосибирской области</w:t>
      </w:r>
    </w:p>
    <w:p w:rsidR="0029431A" w:rsidRPr="0029431A" w:rsidRDefault="0029431A" w:rsidP="0029431A">
      <w:pPr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29431A" w:rsidRPr="0029431A" w:rsidRDefault="0029431A" w:rsidP="0029431A">
      <w:pPr>
        <w:rPr>
          <w:rFonts w:ascii="Times New Roman" w:eastAsia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 xml:space="preserve">1.Раздел 5 административного регламента, устанавливающий досудебный(внесудебный) порядок обжалования решений и действий (бездействий) Администрации и ее должностных лиц, муниципальных служащих Администрации, участвующих в предоставлении муниципальной услуги изложить в следующей редакции:  </w:t>
      </w:r>
    </w:p>
    <w:p w:rsidR="0029431A" w:rsidRPr="0029431A" w:rsidRDefault="0029431A" w:rsidP="0029431A">
      <w:pPr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 xml:space="preserve">      « 5.1.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Заинтересованное лицо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1)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29431A" w:rsidRPr="0029431A" w:rsidRDefault="0029431A" w:rsidP="002943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3)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4)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29431A" w:rsidRPr="0029431A" w:rsidRDefault="0029431A" w:rsidP="002943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5)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 xml:space="preserve"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</w:t>
      </w:r>
      <w:r w:rsidRPr="0029431A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актами, а также настоящим Административным регламентом;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29431A" w:rsidRPr="0029431A" w:rsidRDefault="0029431A" w:rsidP="002943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5.2.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Заявитель вправе обратиться с жалобой на действия (бездействие) Администрации, должностных лиц,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порядке, установленном муниципальными правовыми актами Администрации.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eastAsia="Arial" w:hAnsi="Times New Roman" w:cs="Times New Roman"/>
          <w:sz w:val="28"/>
          <w:szCs w:val="28"/>
        </w:rPr>
        <w:t>5.3. </w:t>
      </w:r>
      <w:r w:rsidRPr="0029431A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Администрацию.</w:t>
      </w:r>
    </w:p>
    <w:p w:rsidR="0029431A" w:rsidRPr="0029431A" w:rsidRDefault="0029431A" w:rsidP="0029431A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 w:rsidRPr="0029431A">
        <w:rPr>
          <w:rFonts w:ascii="Times New Roman" w:eastAsia="Arial" w:hAnsi="Times New Roman" w:cs="Times New Roman"/>
          <w:sz w:val="28"/>
          <w:szCs w:val="28"/>
        </w:rPr>
        <w:t xml:space="preserve">Администрации, Главы, должностных лиц, </w:t>
      </w:r>
      <w:r w:rsidRPr="0029431A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Pr="0029431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9431A">
        <w:rPr>
          <w:rFonts w:ascii="Times New Roman" w:hAnsi="Times New Roman" w:cs="Times New Roman"/>
          <w:sz w:val="28"/>
          <w:szCs w:val="28"/>
        </w:rPr>
        <w:t xml:space="preserve">рассматриваются непосредственно </w:t>
      </w:r>
      <w:r w:rsidRPr="0029431A">
        <w:rPr>
          <w:rFonts w:ascii="Times New Roman" w:eastAsia="Arial" w:hAnsi="Times New Roman" w:cs="Times New Roman"/>
          <w:sz w:val="28"/>
          <w:szCs w:val="28"/>
        </w:rPr>
        <w:t>Главой.</w:t>
      </w:r>
      <w:r w:rsidRPr="00294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31A" w:rsidRPr="0029431A" w:rsidRDefault="0029431A" w:rsidP="0029431A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9431A">
        <w:rPr>
          <w:rFonts w:ascii="Times New Roman" w:eastAsia="Arial" w:hAnsi="Times New Roman" w:cs="Times New Roman"/>
          <w:sz w:val="28"/>
          <w:szCs w:val="28"/>
        </w:rPr>
        <w:t xml:space="preserve">5.4. Жалоба на решения и действия (бездействие) Администрации, Главы, должностных лиц, </w:t>
      </w:r>
      <w:r w:rsidRPr="0029431A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Pr="0029431A">
        <w:rPr>
          <w:rFonts w:ascii="Times New Roman" w:eastAsia="Arial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</w:t>
      </w:r>
      <w:r w:rsidRPr="0029431A">
        <w:rPr>
          <w:rFonts w:ascii="Times New Roman" w:eastAsia="Arial" w:hAnsi="Times New Roman" w:cs="Times New Roman"/>
          <w:sz w:val="28"/>
          <w:szCs w:val="28"/>
        </w:rPr>
        <w:lastRenderedPageBreak/>
        <w:t>сети «Интернет», сайта Булатовского</w:t>
      </w:r>
      <w:r w:rsidRPr="002943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431A">
        <w:rPr>
          <w:rFonts w:ascii="Times New Roman" w:hAnsi="Times New Roman" w:cs="Times New Roman"/>
          <w:sz w:val="28"/>
          <w:szCs w:val="28"/>
        </w:rPr>
        <w:t>сельсовета</w:t>
      </w:r>
      <w:r w:rsidRPr="0029431A">
        <w:rPr>
          <w:rFonts w:ascii="Times New Roman" w:eastAsia="Arial" w:hAnsi="Times New Roman" w:cs="Times New Roman"/>
          <w:sz w:val="28"/>
          <w:szCs w:val="28"/>
        </w:rPr>
        <w:t xml:space="preserve">, ЕПГУ, </w:t>
      </w:r>
      <w:r w:rsidRPr="0029431A">
        <w:rPr>
          <w:rFonts w:ascii="Times New Roman" w:hAnsi="Times New Roman" w:cs="Times New Roman"/>
          <w:sz w:val="28"/>
          <w:szCs w:val="28"/>
        </w:rPr>
        <w:t>Ф</w:t>
      </w:r>
      <w:r w:rsidRPr="0029431A">
        <w:rPr>
          <w:rFonts w:ascii="Times New Roman" w:eastAsia="Arial" w:hAnsi="Times New Roman" w:cs="Times New Roman"/>
          <w:sz w:val="28"/>
          <w:szCs w:val="28"/>
        </w:rPr>
        <w:t>едеральной государственной информационной системы «</w:t>
      </w:r>
      <w:r w:rsidRPr="0029431A">
        <w:rPr>
          <w:rFonts w:ascii="Times New Roman" w:hAnsi="Times New Roman" w:cs="Times New Roman"/>
          <w:sz w:val="28"/>
          <w:szCs w:val="28"/>
        </w:rPr>
        <w:t>Досудебное обжалование</w:t>
      </w:r>
      <w:r w:rsidRPr="0029431A">
        <w:rPr>
          <w:rFonts w:ascii="Times New Roman" w:eastAsia="Arial" w:hAnsi="Times New Roman" w:cs="Times New Roman"/>
          <w:sz w:val="28"/>
          <w:szCs w:val="28"/>
        </w:rPr>
        <w:t>»</w:t>
      </w:r>
      <w:r w:rsidRPr="0029431A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29431A">
          <w:rPr>
            <w:rStyle w:val="a3"/>
            <w:rFonts w:ascii="Times New Roman" w:hAnsi="Times New Roman" w:cs="Times New Roman"/>
            <w:sz w:val="28"/>
            <w:szCs w:val="28"/>
          </w:rPr>
          <w:t>http://do.gosuslugi.ru</w:t>
        </w:r>
      </w:hyperlink>
      <w:r w:rsidRPr="0029431A">
        <w:rPr>
          <w:rFonts w:ascii="Times New Roman" w:hAnsi="Times New Roman" w:cs="Times New Roman"/>
          <w:sz w:val="28"/>
          <w:szCs w:val="28"/>
        </w:rPr>
        <w:t>)</w:t>
      </w:r>
      <w:r w:rsidRPr="0029431A">
        <w:rPr>
          <w:rFonts w:ascii="Times New Roman" w:eastAsia="Arial" w:hAnsi="Times New Roman" w:cs="Times New Roman"/>
          <w:sz w:val="28"/>
          <w:szCs w:val="28"/>
        </w:rPr>
        <w:t xml:space="preserve">, а также может быть принята при личном приеме заявителя. 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5.5.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Жалоба должна содержать:</w:t>
      </w:r>
      <w:r w:rsidRPr="0029431A">
        <w:rPr>
          <w:rFonts w:ascii="Times New Roman" w:hAnsi="Times New Roman" w:cs="Times New Roman"/>
          <w:sz w:val="28"/>
          <w:szCs w:val="28"/>
        </w:rPr>
        <w:tab/>
      </w:r>
    </w:p>
    <w:p w:rsidR="0029431A" w:rsidRPr="0029431A" w:rsidRDefault="0029431A" w:rsidP="002943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2)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3)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4)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431A" w:rsidRPr="0029431A" w:rsidRDefault="0029431A" w:rsidP="002943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5.6.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9431A" w:rsidRPr="0029431A" w:rsidRDefault="0029431A" w:rsidP="002943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а)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hyperlink r:id="rId5" w:history="1">
        <w:r w:rsidRPr="0029431A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9431A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29431A" w:rsidRPr="0029431A" w:rsidRDefault="0029431A" w:rsidP="002943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б)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9431A" w:rsidRPr="0029431A" w:rsidRDefault="0029431A" w:rsidP="002943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431A" w:rsidRPr="0029431A" w:rsidRDefault="0029431A" w:rsidP="0029431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5.7.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5.8.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следующую информацию, необходимую для обоснования и рассмотрения жалобы: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-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о местонахождении Администрации;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-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сведения о режиме работы Администрации;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-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о графике приема заявителей сотрудниками Администрации, Главой, о перечне номеров телефонов для получения сведений о прохождении процедур рассмотрения жалобы;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- о входящем номере, под которым зарегистрирована жалоба;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- о сроке рассмотрения жалобы;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- о принятых промежуточных решениях (принятие к рассмотрению, истребование документов).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или муниципального служащего.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5.9.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 течение 15 (пятнадцати) рабочих дней со дня ее регистрации должностным лицом, наделенным полномочиями по рассмотрению жалоб,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5.10. По результатам рассмотрения жалобы орган, в который подана жалоба, принимает одно из следующих решений:</w:t>
      </w:r>
    </w:p>
    <w:p w:rsidR="0029431A" w:rsidRPr="0029431A" w:rsidRDefault="0029431A" w:rsidP="002943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29431A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9431A" w:rsidRPr="0029431A" w:rsidRDefault="0029431A" w:rsidP="002943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5.11.</w:t>
      </w:r>
      <w:r w:rsidRPr="00294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431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5.10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5.12. 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5.13. В случае признания жалобы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5.15. В случае если жалоба подана заявителем в орган, в компетенцию которого не входит принятие решения по жалобе в соответствии с требованиями пункта 5.3 Административного регламента, в течение 3 (трех)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5.16. В удовлетворении жалобы отказывается в следующих случаях: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lastRenderedPageBreak/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в) наличие решения по жалобе, принятого ранее в соответствии с требованиями нормативных правовых актов Российской Федерации, нормативными правовыми актами субъектов Российской Федерации, муниципальными правовыми актами в отношении того же заявителя и по тому же предмету жалобы.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5.17. Администрация вправе оставить жалобу без ответа в следующих случаях: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9431A" w:rsidRPr="0029431A" w:rsidRDefault="0029431A" w:rsidP="0029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>5.18. Заявитель вправе обжаловать действия (бездействие) Администрации, должностных лиц,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порядке, установленном действующим законодательством Российской Федерации.»</w:t>
      </w:r>
    </w:p>
    <w:p w:rsidR="0029431A" w:rsidRPr="0029431A" w:rsidRDefault="0029431A" w:rsidP="0029431A">
      <w:pPr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 xml:space="preserve">2. </w:t>
      </w:r>
      <w:r w:rsidRPr="0029431A">
        <w:rPr>
          <w:rFonts w:ascii="Times New Roman" w:hAnsi="Times New Roman" w:cs="Times New Roman"/>
          <w:bCs/>
          <w:sz w:val="28"/>
          <w:szCs w:val="28"/>
        </w:rPr>
        <w:t>Настоящее постановление опубликовать в бюллетене органов местного самоуправления «Булатовский Вестник» администрации Булатовского сельсовета Куйбышевского района Новосибирской области и разместить на официальном сайте Булатовского сельсовета Куйбышевского района Новосибирской области.</w:t>
      </w:r>
    </w:p>
    <w:p w:rsidR="0029431A" w:rsidRPr="0029431A" w:rsidRDefault="0029431A" w:rsidP="0029431A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431A">
        <w:rPr>
          <w:rFonts w:ascii="Times New Roman" w:hAnsi="Times New Roman" w:cs="Times New Roman"/>
          <w:b w:val="0"/>
          <w:sz w:val="28"/>
          <w:szCs w:val="28"/>
        </w:rPr>
        <w:t xml:space="preserve"> 3. Контроль за исполнением постановления оставляю за собой.</w:t>
      </w:r>
    </w:p>
    <w:p w:rsidR="0029431A" w:rsidRPr="0029431A" w:rsidRDefault="0029431A" w:rsidP="00294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31A" w:rsidRPr="0029431A" w:rsidRDefault="0029431A" w:rsidP="002943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431A" w:rsidRPr="0029431A" w:rsidRDefault="0029431A" w:rsidP="002943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 xml:space="preserve">  Глава Булатовского сельсовета                                           Н.И. Чегодаева                                    </w:t>
      </w:r>
    </w:p>
    <w:p w:rsidR="0029431A" w:rsidRPr="0029431A" w:rsidRDefault="0029431A" w:rsidP="002943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 xml:space="preserve">  Куйбышевского района</w:t>
      </w:r>
    </w:p>
    <w:p w:rsidR="0029431A" w:rsidRPr="0029431A" w:rsidRDefault="0029431A" w:rsidP="002943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31A"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     </w:t>
      </w:r>
    </w:p>
    <w:p w:rsidR="0029431A" w:rsidRPr="0029431A" w:rsidRDefault="0029431A" w:rsidP="002943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431A" w:rsidRPr="0029431A" w:rsidRDefault="0029431A" w:rsidP="0029431A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</w:p>
    <w:p w:rsidR="0029431A" w:rsidRDefault="0029431A" w:rsidP="0029431A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9431A" w:rsidRDefault="0029431A" w:rsidP="0029431A">
      <w:pPr>
        <w:rPr>
          <w:sz w:val="24"/>
          <w:szCs w:val="24"/>
        </w:rPr>
      </w:pPr>
    </w:p>
    <w:p w:rsidR="0029431A" w:rsidRDefault="0029431A" w:rsidP="00B021F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583FA8" w:rsidRDefault="00583FA8" w:rsidP="00B021F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583FA8" w:rsidRPr="00583FA8" w:rsidRDefault="00583FA8" w:rsidP="00583F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F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83FA8" w:rsidRPr="00583FA8" w:rsidRDefault="00583FA8" w:rsidP="00583F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БУЛАТОВСКОГО СЕЛЬСОВЕТА</w:t>
      </w:r>
    </w:p>
    <w:p w:rsidR="00583FA8" w:rsidRPr="00583FA8" w:rsidRDefault="00583FA8" w:rsidP="00583F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КУЙБЫШЕВСКОГО РАЙОНА</w:t>
      </w:r>
    </w:p>
    <w:p w:rsidR="00583FA8" w:rsidRPr="00583FA8" w:rsidRDefault="00583FA8" w:rsidP="00583F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НОВОСИБИРСКОЙ ОБЛАСТИ                                          </w:t>
      </w:r>
    </w:p>
    <w:p w:rsidR="00583FA8" w:rsidRPr="00583FA8" w:rsidRDefault="00583FA8" w:rsidP="00583F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583FA8" w:rsidRPr="00583FA8" w:rsidRDefault="00583FA8" w:rsidP="00583F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583FA8" w:rsidRPr="00583FA8" w:rsidRDefault="00583FA8" w:rsidP="00583F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с. Булатово</w:t>
      </w:r>
    </w:p>
    <w:p w:rsidR="00583FA8" w:rsidRPr="00583FA8" w:rsidRDefault="00583FA8" w:rsidP="00583F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0</w:t>
      </w:r>
      <w:r w:rsidRPr="00583FA8">
        <w:rPr>
          <w:rFonts w:ascii="Times New Roman" w:hAnsi="Times New Roman" w:cs="Times New Roman"/>
          <w:b/>
          <w:sz w:val="28"/>
          <w:szCs w:val="28"/>
        </w:rPr>
        <w:t>9</w:t>
      </w: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83FA8">
        <w:rPr>
          <w:rFonts w:ascii="Times New Roman" w:hAnsi="Times New Roman" w:cs="Times New Roman"/>
          <w:b/>
          <w:sz w:val="28"/>
          <w:szCs w:val="28"/>
        </w:rPr>
        <w:t>12</w:t>
      </w: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>.2021г. №</w:t>
      </w:r>
      <w:r w:rsidRPr="00583FA8">
        <w:rPr>
          <w:rFonts w:ascii="Times New Roman" w:hAnsi="Times New Roman" w:cs="Times New Roman"/>
          <w:b/>
          <w:sz w:val="28"/>
          <w:szCs w:val="28"/>
        </w:rPr>
        <w:t xml:space="preserve"> 56</w:t>
      </w:r>
    </w:p>
    <w:p w:rsidR="00583FA8" w:rsidRPr="00583FA8" w:rsidRDefault="00583FA8" w:rsidP="00583FA8">
      <w:pPr>
        <w:rPr>
          <w:rFonts w:ascii="Times New Roman" w:hAnsi="Times New Roman" w:cs="Times New Roman"/>
          <w:b/>
          <w:sz w:val="28"/>
          <w:szCs w:val="28"/>
        </w:rPr>
      </w:pP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    О внесении изменений в постановление администрации Булатовского   сельсовета</w:t>
      </w:r>
      <w:r w:rsidRPr="00583FA8">
        <w:rPr>
          <w:rFonts w:ascii="Times New Roman" w:hAnsi="Times New Roman" w:cs="Times New Roman"/>
          <w:b/>
          <w:sz w:val="28"/>
          <w:szCs w:val="28"/>
        </w:rPr>
        <w:t xml:space="preserve"> Куйбышевского района Новосибирской области </w:t>
      </w: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Pr="00583FA8">
        <w:rPr>
          <w:rFonts w:ascii="Times New Roman" w:hAnsi="Times New Roman" w:cs="Times New Roman"/>
          <w:b/>
          <w:sz w:val="28"/>
          <w:szCs w:val="28"/>
        </w:rPr>
        <w:t>19.04.2021г.</w:t>
      </w: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Pr="00583FA8">
        <w:rPr>
          <w:rFonts w:ascii="Times New Roman" w:hAnsi="Times New Roman" w:cs="Times New Roman"/>
          <w:b/>
          <w:sz w:val="28"/>
          <w:szCs w:val="28"/>
        </w:rPr>
        <w:t>13</w:t>
      </w: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</w:t>
      </w:r>
      <w:r w:rsidRPr="00583FA8">
        <w:rPr>
          <w:rFonts w:ascii="Times New Roman" w:hAnsi="Times New Roman" w:cs="Times New Roman"/>
          <w:b/>
          <w:sz w:val="28"/>
          <w:szCs w:val="28"/>
        </w:rPr>
        <w:t>А</w:t>
      </w: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>дми</w:t>
      </w:r>
      <w:r w:rsidRPr="00583FA8">
        <w:rPr>
          <w:rFonts w:ascii="Times New Roman" w:hAnsi="Times New Roman" w:cs="Times New Roman"/>
          <w:b/>
          <w:sz w:val="28"/>
          <w:szCs w:val="28"/>
        </w:rPr>
        <w:t>нистративного регламента предоставления муниципальной услуги «По предоставлению нанимателю жилого помещения меньшего размера взамен занимаемого жилого помещения по договору социального найма</w:t>
      </w: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83FA8">
        <w:rPr>
          <w:rFonts w:ascii="Times New Roman" w:hAnsi="Times New Roman" w:cs="Times New Roman"/>
          <w:b/>
          <w:sz w:val="28"/>
          <w:szCs w:val="28"/>
        </w:rPr>
        <w:t>»</w:t>
      </w:r>
      <w:r w:rsidRPr="00583FA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</w:p>
    <w:p w:rsidR="00583FA8" w:rsidRPr="00583FA8" w:rsidRDefault="00583FA8" w:rsidP="00583FA8">
      <w:pPr>
        <w:rPr>
          <w:rFonts w:ascii="Times New Roman" w:hAnsi="Times New Roman" w:cs="Times New Roman"/>
          <w:sz w:val="28"/>
          <w:szCs w:val="28"/>
        </w:rPr>
      </w:pPr>
    </w:p>
    <w:p w:rsidR="00583FA8" w:rsidRPr="00583FA8" w:rsidRDefault="00583FA8" w:rsidP="00583FA8">
      <w:pPr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администрации Булатовского сельсовета Куйбышевского района Новосибирской области в соответствие с действующим законодательством, руководствуясь ФЗ № 131 от 06.10.2003г.  «Об общих принципах организации местного самоуправления в Российской Федерации», Уставом Булатовского сельсовета Куйбышевского района Новосибирской области, на основании экспертного заключения от 30.11.2021г. № 10-914в-2021 на постановление администрации Булатовского сельсовета Куйбышевского района Новосибирской области от 19.04.2021 № 13 «Об утверждении Административного регламента предоставления муниципальной услуги «По предоставлению нанимателю жилого помещения меньшего размера взамен занимаемого жилого помещения по договору социального найма» администрация Булатовского сельсовета Куйбышевского района Новосибирской области </w:t>
      </w:r>
    </w:p>
    <w:p w:rsidR="00583FA8" w:rsidRPr="00583FA8" w:rsidRDefault="00583FA8" w:rsidP="00583FA8">
      <w:pPr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FA8" w:rsidRPr="00583FA8" w:rsidRDefault="00583FA8" w:rsidP="00583FA8">
      <w:pPr>
        <w:rPr>
          <w:rFonts w:ascii="Times New Roman" w:eastAsia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 xml:space="preserve">1.Раздел 5 административного регламента, устанавливающий досудебный (внесудебный) порядок обжалования решений и действий (бездействий) Администрации и ее должностных лиц, муниципальных служащих </w:t>
      </w:r>
      <w:r w:rsidRPr="00583FA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Администрации, участвующих в предоставлении муниципальной услуги изложить в следующей редакции:  </w:t>
      </w:r>
    </w:p>
    <w:p w:rsidR="00583FA8" w:rsidRPr="00583FA8" w:rsidRDefault="00583FA8" w:rsidP="00583FA8">
      <w:pPr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 xml:space="preserve">      « 5.1.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Заинтересованное лицо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1)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583FA8" w:rsidRPr="00583FA8" w:rsidRDefault="00583FA8" w:rsidP="0058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3)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4)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583FA8" w:rsidRPr="00583FA8" w:rsidRDefault="00583FA8" w:rsidP="0058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5)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</w:t>
      </w:r>
      <w:r w:rsidRPr="00583FA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583FA8" w:rsidRPr="00583FA8" w:rsidRDefault="00583FA8" w:rsidP="0058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5.2.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Заявитель вправе обратиться с жалобой на действия (бездействие) Администрации, должностных лиц,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порядке, установленном муниципальными правовыми актами Администрации.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eastAsia="Arial" w:hAnsi="Times New Roman" w:cs="Times New Roman"/>
          <w:sz w:val="28"/>
          <w:szCs w:val="28"/>
        </w:rPr>
        <w:t>5.3. </w:t>
      </w:r>
      <w:r w:rsidRPr="00583FA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Администрацию.</w:t>
      </w:r>
    </w:p>
    <w:p w:rsidR="00583FA8" w:rsidRPr="00583FA8" w:rsidRDefault="00583FA8" w:rsidP="00583FA8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 w:rsidRPr="00583FA8">
        <w:rPr>
          <w:rFonts w:ascii="Times New Roman" w:eastAsia="Arial" w:hAnsi="Times New Roman" w:cs="Times New Roman"/>
          <w:sz w:val="28"/>
          <w:szCs w:val="28"/>
        </w:rPr>
        <w:t xml:space="preserve">Администрации, Главы, должностных лиц, </w:t>
      </w:r>
      <w:r w:rsidRPr="00583FA8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Pr="00583F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83FA8">
        <w:rPr>
          <w:rFonts w:ascii="Times New Roman" w:hAnsi="Times New Roman" w:cs="Times New Roman"/>
          <w:sz w:val="28"/>
          <w:szCs w:val="28"/>
        </w:rPr>
        <w:t xml:space="preserve">рассматриваются непосредственно </w:t>
      </w:r>
      <w:r w:rsidRPr="00583FA8">
        <w:rPr>
          <w:rFonts w:ascii="Times New Roman" w:eastAsia="Arial" w:hAnsi="Times New Roman" w:cs="Times New Roman"/>
          <w:sz w:val="28"/>
          <w:szCs w:val="28"/>
        </w:rPr>
        <w:t>Главой.</w:t>
      </w:r>
      <w:r w:rsidRPr="0058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FA8" w:rsidRPr="00583FA8" w:rsidRDefault="00583FA8" w:rsidP="00583FA8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3FA8">
        <w:rPr>
          <w:rFonts w:ascii="Times New Roman" w:eastAsia="Arial" w:hAnsi="Times New Roman" w:cs="Times New Roman"/>
          <w:sz w:val="28"/>
          <w:szCs w:val="28"/>
        </w:rPr>
        <w:t xml:space="preserve">5.4. Жалоба на решения и действия (бездействие) Администрации, Главы, должностных лиц, </w:t>
      </w:r>
      <w:r w:rsidRPr="00583FA8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Pr="00583FA8">
        <w:rPr>
          <w:rFonts w:ascii="Times New Roman" w:eastAsia="Arial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«Интернет», сайта Булатовского</w:t>
      </w:r>
      <w:r w:rsidRPr="00583F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3FA8">
        <w:rPr>
          <w:rFonts w:ascii="Times New Roman" w:hAnsi="Times New Roman" w:cs="Times New Roman"/>
          <w:sz w:val="28"/>
          <w:szCs w:val="28"/>
        </w:rPr>
        <w:t>сельсовета</w:t>
      </w:r>
      <w:r w:rsidRPr="00583FA8">
        <w:rPr>
          <w:rFonts w:ascii="Times New Roman" w:eastAsia="Arial" w:hAnsi="Times New Roman" w:cs="Times New Roman"/>
          <w:sz w:val="28"/>
          <w:szCs w:val="28"/>
        </w:rPr>
        <w:t xml:space="preserve">, ЕПГУ, </w:t>
      </w:r>
      <w:r w:rsidRPr="00583FA8">
        <w:rPr>
          <w:rFonts w:ascii="Times New Roman" w:hAnsi="Times New Roman" w:cs="Times New Roman"/>
          <w:sz w:val="28"/>
          <w:szCs w:val="28"/>
        </w:rPr>
        <w:t>Ф</w:t>
      </w:r>
      <w:r w:rsidRPr="00583FA8">
        <w:rPr>
          <w:rFonts w:ascii="Times New Roman" w:eastAsia="Arial" w:hAnsi="Times New Roman" w:cs="Times New Roman"/>
          <w:sz w:val="28"/>
          <w:szCs w:val="28"/>
        </w:rPr>
        <w:t>едеральной государственной информационной системы «</w:t>
      </w:r>
      <w:r w:rsidRPr="00583FA8">
        <w:rPr>
          <w:rFonts w:ascii="Times New Roman" w:hAnsi="Times New Roman" w:cs="Times New Roman"/>
          <w:sz w:val="28"/>
          <w:szCs w:val="28"/>
        </w:rPr>
        <w:t>Досудебное обжалование</w:t>
      </w:r>
      <w:r w:rsidRPr="00583FA8">
        <w:rPr>
          <w:rFonts w:ascii="Times New Roman" w:eastAsia="Arial" w:hAnsi="Times New Roman" w:cs="Times New Roman"/>
          <w:sz w:val="28"/>
          <w:szCs w:val="28"/>
        </w:rPr>
        <w:t>»</w:t>
      </w:r>
      <w:r w:rsidRPr="00583FA8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583FA8">
          <w:rPr>
            <w:rStyle w:val="a3"/>
            <w:rFonts w:ascii="Times New Roman" w:hAnsi="Times New Roman" w:cs="Times New Roman"/>
            <w:sz w:val="28"/>
            <w:szCs w:val="28"/>
          </w:rPr>
          <w:t>http://do.gosuslugi.ru</w:t>
        </w:r>
      </w:hyperlink>
      <w:r w:rsidRPr="00583FA8">
        <w:rPr>
          <w:rFonts w:ascii="Times New Roman" w:hAnsi="Times New Roman" w:cs="Times New Roman"/>
          <w:sz w:val="28"/>
          <w:szCs w:val="28"/>
        </w:rPr>
        <w:t>)</w:t>
      </w:r>
      <w:r w:rsidRPr="00583FA8">
        <w:rPr>
          <w:rFonts w:ascii="Times New Roman" w:eastAsia="Arial" w:hAnsi="Times New Roman" w:cs="Times New Roman"/>
          <w:sz w:val="28"/>
          <w:szCs w:val="28"/>
        </w:rPr>
        <w:t xml:space="preserve">, а также может быть принята при личном приеме заявителя. 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5.5.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Жалоба должна содержать:</w:t>
      </w:r>
      <w:r w:rsidRPr="00583FA8">
        <w:rPr>
          <w:rFonts w:ascii="Times New Roman" w:hAnsi="Times New Roman" w:cs="Times New Roman"/>
          <w:sz w:val="28"/>
          <w:szCs w:val="28"/>
        </w:rPr>
        <w:tab/>
      </w:r>
    </w:p>
    <w:p w:rsidR="00583FA8" w:rsidRPr="00583FA8" w:rsidRDefault="00583FA8" w:rsidP="0058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lastRenderedPageBreak/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2)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3)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4)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3FA8" w:rsidRPr="00583FA8" w:rsidRDefault="00583FA8" w:rsidP="0058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5.6.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83FA8" w:rsidRPr="00583FA8" w:rsidRDefault="00583FA8" w:rsidP="0058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а)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hyperlink r:id="rId7" w:history="1">
        <w:r w:rsidRPr="00583FA8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83FA8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583FA8" w:rsidRPr="00583FA8" w:rsidRDefault="00583FA8" w:rsidP="0058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б)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83FA8" w:rsidRPr="00583FA8" w:rsidRDefault="00583FA8" w:rsidP="0058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в)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83FA8" w:rsidRPr="00583FA8" w:rsidRDefault="00583FA8" w:rsidP="00583FA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5.7.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lastRenderedPageBreak/>
        <w:t>5.8.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следующую информацию, необходимую для обоснования и рассмотрения жалобы: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-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о местонахождении Администрации;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-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сведения о режиме работы Администрации;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-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о графике приема заявителей сотрудниками Администрации, Главой, о перечне номеров телефонов для получения сведений о прохождении процедур рассмотрения жалобы;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- о входящем номере, под которым зарегистрирована жалоба;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- о сроке рассмотрения жалобы;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- о принятых промежуточных решениях (принятие к рассмотрению, истребование документов).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или муниципального служащего.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5.9.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 течение 15 (пятнадцати) рабочих дней со дня ее регистрации должностным лицом, наделенным полномочиями по рассмотрению жалоб,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5.10. По результатам рассмотрения жалобы орган, в который подана жалоба, принимает одно из следующих решений:</w:t>
      </w:r>
    </w:p>
    <w:p w:rsidR="00583FA8" w:rsidRPr="00583FA8" w:rsidRDefault="00583FA8" w:rsidP="0058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83FA8" w:rsidRPr="00583FA8" w:rsidRDefault="00583FA8" w:rsidP="0058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5.11.</w:t>
      </w:r>
      <w:r w:rsidRPr="00583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3FA8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пункте 5.10 Административного регламента, заявителю в письменной форме и по </w:t>
      </w:r>
      <w:r w:rsidRPr="00583FA8">
        <w:rPr>
          <w:rFonts w:ascii="Times New Roman" w:hAnsi="Times New Roman" w:cs="Times New Roman"/>
          <w:sz w:val="28"/>
          <w:szCs w:val="28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5.12. 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5.13. В случае признания жалобы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5.15. В случае если жалоба подана заявителем в орган, в компетенцию которого не входит принятие решения по жалобе в соответствии с требованиями пункта 5.3 Административного регламента, в течение 3 (трех)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5.16. В удовлетворении жалобы отказывается в следующих случаях: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 xml:space="preserve">в) наличие решения по жалобе, принятого ранее в соответствии с требованиями нормативных правовых актов Российской Федерации, нормативными правовыми актами субъектов Российской Федерации, </w:t>
      </w:r>
      <w:r w:rsidRPr="00583FA8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в отношении того же заявителя и по тому же предмету жалобы.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5.17. Администрация вправе оставить жалобу без ответа в следующих случаях: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83FA8" w:rsidRPr="00583FA8" w:rsidRDefault="00583FA8" w:rsidP="00583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>5.18. Заявитель вправе обжаловать действия (бездействие) Администрации, должностных лиц,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порядке, установленном действующим законодательством Российской Федерации».</w:t>
      </w:r>
    </w:p>
    <w:p w:rsidR="00583FA8" w:rsidRPr="00583FA8" w:rsidRDefault="00583FA8" w:rsidP="00583FA8">
      <w:pPr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 xml:space="preserve">2. </w:t>
      </w:r>
      <w:r w:rsidRPr="00583FA8">
        <w:rPr>
          <w:rFonts w:ascii="Times New Roman" w:hAnsi="Times New Roman" w:cs="Times New Roman"/>
          <w:bCs/>
          <w:sz w:val="28"/>
          <w:szCs w:val="28"/>
        </w:rPr>
        <w:t>Настоящее постановление опубликовать в бюллетене органов местного самоуправления «Булатовский Вестник» администрации Булатовского сельсовета Куйбышевского района Новосибирской области и разместить на официальном сайте Булатовского сельсовета Куйбышевского района Новосибирской области.</w:t>
      </w:r>
    </w:p>
    <w:p w:rsidR="00583FA8" w:rsidRPr="00583FA8" w:rsidRDefault="00583FA8" w:rsidP="00583FA8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3FA8">
        <w:rPr>
          <w:rFonts w:ascii="Times New Roman" w:hAnsi="Times New Roman" w:cs="Times New Roman"/>
          <w:b w:val="0"/>
          <w:sz w:val="28"/>
          <w:szCs w:val="28"/>
        </w:rPr>
        <w:t xml:space="preserve">  3. Контроль за исполнением постановления оставляю за собой.</w:t>
      </w:r>
    </w:p>
    <w:p w:rsidR="00583FA8" w:rsidRPr="00583FA8" w:rsidRDefault="00583FA8" w:rsidP="00583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A8" w:rsidRPr="00583FA8" w:rsidRDefault="00583FA8" w:rsidP="00583FA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3FA8" w:rsidRPr="00583FA8" w:rsidRDefault="00583FA8" w:rsidP="00583FA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 xml:space="preserve">  Глава Булатовского сельсовета                                           Н.И. Чегодаева                                    </w:t>
      </w:r>
    </w:p>
    <w:p w:rsidR="00583FA8" w:rsidRPr="00583FA8" w:rsidRDefault="00583FA8" w:rsidP="00583FA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 xml:space="preserve">  Куйбышевского района</w:t>
      </w:r>
    </w:p>
    <w:p w:rsidR="00583FA8" w:rsidRPr="00583FA8" w:rsidRDefault="00583FA8" w:rsidP="00583FA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FA8"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     </w:t>
      </w:r>
    </w:p>
    <w:p w:rsidR="00583FA8" w:rsidRPr="00583FA8" w:rsidRDefault="00583FA8" w:rsidP="00583FA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3FA8" w:rsidRPr="00583FA8" w:rsidRDefault="00583FA8" w:rsidP="00583FA8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</w:p>
    <w:p w:rsidR="00583FA8" w:rsidRPr="00583FA8" w:rsidRDefault="00583FA8" w:rsidP="00583FA8">
      <w:pPr>
        <w:rPr>
          <w:rFonts w:ascii="Times New Roman" w:hAnsi="Times New Roman" w:cs="Times New Roman"/>
          <w:sz w:val="24"/>
          <w:szCs w:val="24"/>
        </w:rPr>
      </w:pPr>
      <w:r w:rsidRPr="00583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FA8" w:rsidRDefault="00583FA8" w:rsidP="00583FA8">
      <w:pPr>
        <w:rPr>
          <w:sz w:val="24"/>
          <w:szCs w:val="24"/>
        </w:rPr>
      </w:pPr>
    </w:p>
    <w:p w:rsidR="00583FA8" w:rsidRDefault="00583FA8" w:rsidP="00583FA8"/>
    <w:p w:rsidR="00583FA8" w:rsidRDefault="00583FA8" w:rsidP="00B021F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583FA8" w:rsidRDefault="00583FA8" w:rsidP="00B021F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583FA8" w:rsidRDefault="00583FA8" w:rsidP="00B021F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583FA8" w:rsidRDefault="00583FA8" w:rsidP="00B021F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583FA8" w:rsidRDefault="00583FA8" w:rsidP="00B021F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583FA8" w:rsidRDefault="00583FA8" w:rsidP="00B021F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B021FC" w:rsidRDefault="00B021FC" w:rsidP="00B021FC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 xml:space="preserve">АДМИНИСТРАЦИЯ </w:t>
      </w:r>
    </w:p>
    <w:p w:rsidR="00B021FC" w:rsidRDefault="00B021FC" w:rsidP="00B02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БУЛАТОВСКОГО СЕЛЬСОВЕТА</w:t>
      </w:r>
    </w:p>
    <w:p w:rsidR="00B021FC" w:rsidRDefault="00B021FC" w:rsidP="00B02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КУЙБЫШЕВСКОГО РАЙОНА </w:t>
      </w:r>
    </w:p>
    <w:p w:rsidR="00B021FC" w:rsidRDefault="00B021FC" w:rsidP="00B02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B021FC" w:rsidRDefault="00B021FC" w:rsidP="00B021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021FC" w:rsidRDefault="00B021FC" w:rsidP="00B021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021FC" w:rsidRDefault="00B021FC" w:rsidP="00B02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ПОСТАНОВЛЕНИЕ</w:t>
      </w:r>
    </w:p>
    <w:p w:rsidR="00B021FC" w:rsidRDefault="00B021FC" w:rsidP="00B02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21FC" w:rsidRDefault="00B021FC" w:rsidP="00B021FC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Cs/>
          <w:sz w:val="28"/>
          <w:szCs w:val="28"/>
        </w:rPr>
        <w:t>с.Булатово</w:t>
      </w:r>
    </w:p>
    <w:p w:rsidR="00B021FC" w:rsidRDefault="00B021FC" w:rsidP="00B02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21FC" w:rsidRDefault="00B021FC" w:rsidP="00B021FC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13.12.2021 г.     № 57</w:t>
      </w:r>
    </w:p>
    <w:p w:rsidR="00B021FC" w:rsidRDefault="00B021FC" w:rsidP="00B021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обеспечении первичных мер пожарной безопасности в границах населенных пунктов </w:t>
      </w:r>
      <w:r>
        <w:rPr>
          <w:rFonts w:ascii="Times New Roman" w:hAnsi="Times New Roman"/>
          <w:b/>
          <w:bCs/>
          <w:sz w:val="28"/>
          <w:szCs w:val="28"/>
        </w:rPr>
        <w:t>Булатовского сельсовета Куйбышевского района Новосибирской области</w:t>
      </w:r>
    </w:p>
    <w:p w:rsidR="00B021FC" w:rsidRDefault="00B021FC" w:rsidP="00B0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Булатовского сельсовета Куйбышевского района Новосибирской области по осуществлению первичных мер пожарной безопасности в границах населенных пунктов, руководствуясь Уставом Булатовского сельсовета Куйбышевского района Новосибирской области, администрация Булатовского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Порядок разработки и реализации администрацией Булатовского сельсовета Куйбышевского района Новосибирской области мероприятий по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>решению вопросов первичных мер пожарной безопасности 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Булатовского сельсовета Куйбышевского района Новосибирской области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2) </w:t>
      </w:r>
      <w:hyperlink r:id="rId11" w:anchor="P14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Булатовского сельсовета Куйбышевского района Новосибирской области (приложение № 2).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Руководителям структурных подразделений администрации Булатовского сельсовета Куйбышевского района Новосибирской области муниципальных унитарных предприятий и муниципальных учреждений в пределах своих полномочий: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Обеспечить разработку и выполнение мероприятий по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>решению вопросов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Булатовского сельсовета Куйбышевского района Новосибирской области в соответствии с порядком, указанном в п.1 настоящего постановления.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2) Обеспечить выполнение требований пожарной безопасности на подведомственных объектах и территориях.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3) Обеспечить включение мероприятий по обеспечению пожарной безопасности в разрабатываемые планы, схемы и программы развития территории Булатовского сельсовета Куйбышевского района Новосибирской области.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4) Ежегодно предусматривать затраты на мероприятия по обеспечению мер пожарной безопасности в смете расходов.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Рекомендовать руководителю МКУК «Булатовский КДЦ»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мероприятий, предусмотренных порядком, указанном в п.1 настоящего постановления. </w:t>
      </w:r>
    </w:p>
    <w:p w:rsidR="00B021FC" w:rsidRDefault="00B021FC" w:rsidP="00B021F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 Опубликовать настоящее постановление в бюллетене органов местного самоуправления «Булатовский Вестник» и разместить на официальном сайте Булатовского сельсовета Куйбышевского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над исполнением постановления оставляю за собой.</w:t>
      </w:r>
    </w:p>
    <w:p w:rsidR="00B021FC" w:rsidRDefault="00B021FC" w:rsidP="00B021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021FC" w:rsidRDefault="00B021FC" w:rsidP="00B021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021FC" w:rsidRDefault="00B021FC" w:rsidP="00B02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Булатовского сельсовета                                                          </w:t>
      </w:r>
    </w:p>
    <w:p w:rsidR="00B021FC" w:rsidRDefault="00B021FC" w:rsidP="00B0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B021FC" w:rsidRDefault="00B021FC" w:rsidP="00B021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Н.И.Чегодаева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021FC" w:rsidRDefault="00B021FC" w:rsidP="00B0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spacing w:after="0" w:line="240" w:lineRule="auto"/>
        <w:sectPr w:rsidR="00B021FC">
          <w:pgSz w:w="11906" w:h="16838"/>
          <w:pgMar w:top="1134" w:right="567" w:bottom="1134" w:left="1418" w:header="720" w:footer="720" w:gutter="0"/>
          <w:cols w:space="720"/>
        </w:sectPr>
      </w:pPr>
    </w:p>
    <w:tbl>
      <w:tblPr>
        <w:tblW w:w="0" w:type="auto"/>
        <w:tblInd w:w="5211" w:type="dxa"/>
        <w:tblLook w:val="04A0"/>
      </w:tblPr>
      <w:tblGrid>
        <w:gridCol w:w="4926"/>
      </w:tblGrid>
      <w:tr w:rsidR="00B021FC" w:rsidTr="00B021FC">
        <w:tc>
          <w:tcPr>
            <w:tcW w:w="4926" w:type="dxa"/>
          </w:tcPr>
          <w:p w:rsidR="00B021FC" w:rsidRDefault="00B021FC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 1</w:t>
            </w:r>
          </w:p>
          <w:p w:rsidR="00B021FC" w:rsidRDefault="00B021FC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B021FC" w:rsidRDefault="00B021FC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021FC" w:rsidRDefault="00B021FC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Булатовского сельсовета</w:t>
            </w:r>
          </w:p>
          <w:p w:rsidR="00B021FC" w:rsidRDefault="00B021FC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13.12.2021г.  № 58</w:t>
            </w:r>
          </w:p>
          <w:p w:rsidR="00B021FC" w:rsidRDefault="00B021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021FC" w:rsidRDefault="00B021FC" w:rsidP="00B021FC">
      <w:pPr>
        <w:pStyle w:val="ConsPlusNormal"/>
        <w:ind w:firstLine="720"/>
        <w:jc w:val="center"/>
      </w:pP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разработки и реализации администрацией </w:t>
      </w:r>
      <w:r>
        <w:rPr>
          <w:rFonts w:ascii="Times New Roman" w:hAnsi="Times New Roman" w:cs="Times New Roman"/>
          <w:sz w:val="28"/>
          <w:szCs w:val="28"/>
        </w:rPr>
        <w:t>Булатовского сельсовета Куйбышевского района Новосибирской области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мероприятий по решению вопросов первичных мер пожарной безопасности в границах населенных пунктов </w:t>
      </w:r>
      <w:r>
        <w:rPr>
          <w:rFonts w:ascii="Times New Roman" w:hAnsi="Times New Roman"/>
          <w:sz w:val="28"/>
          <w:szCs w:val="28"/>
        </w:rPr>
        <w:t>Булатовского сельсовета Куйбышевского муниципального района Новосибирской области</w:t>
      </w:r>
    </w:p>
    <w:p w:rsidR="00B021FC" w:rsidRDefault="00B021FC" w:rsidP="00B021F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21FC" w:rsidRDefault="00B021FC" w:rsidP="00B021FC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B021FC" w:rsidRDefault="00B021FC" w:rsidP="00B0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Порядок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разработки и реализации администрацией </w:t>
      </w:r>
      <w:r>
        <w:rPr>
          <w:rFonts w:ascii="Times New Roman" w:hAnsi="Times New Roman" w:cs="Times New Roman"/>
          <w:sz w:val="28"/>
          <w:szCs w:val="28"/>
        </w:rPr>
        <w:t>Булатовского сельсовета Куйбышевского района Новосибирской области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мероприятий по решению вопросов первичных мер пожарной безопасности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Булатовского сельсовета Куйбышевского района Новосибирской области 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Порядок устанавливает основные задачи и направления деятельности администрации Булатовского сельсовета Куйбышевского района Новосибирской области 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B021FC" w:rsidRDefault="00B021FC" w:rsidP="00B021FC">
      <w:pPr>
        <w:pStyle w:val="ConsPlusTitle"/>
        <w:ind w:firstLine="737"/>
        <w:jc w:val="both"/>
      </w:pPr>
      <w:bookmarkStart w:id="0" w:name="P51"/>
      <w:bookmarkEnd w:id="0"/>
      <w:r>
        <w:rPr>
          <w:rFonts w:ascii="Times New Roman" w:hAnsi="Times New Roman" w:cs="Times New Roman"/>
          <w:b w:val="0"/>
          <w:sz w:val="28"/>
          <w:szCs w:val="28"/>
        </w:rPr>
        <w:t>3.В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 w:rsidR="00B021FC" w:rsidRDefault="00B021FC" w:rsidP="00B021FC">
      <w:pPr>
        <w:pStyle w:val="ConsPlusNormal"/>
        <w:ind w:firstLine="720"/>
        <w:jc w:val="both"/>
      </w:pP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 Основные задачи и направления деятельности администрации</w:t>
      </w: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 Основной задачей по обеспечению первичных мер пожарной безопасности в границах населенных пунктов Булатовского сельсовета Куйбышевского района Новосибирской области 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Организация работы по подготовке населения в области пожарной безопасности. 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2) 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руководителем МКУК «Булатовский КДЦ».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 Установление особого противопожарного режима. 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повышения пожарной опасности постановлением главы администрации Булатовского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 Оснащение территорий общего пользования первичными средствами тушения пожаров и противопожарным инвентарём. 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 Булатовского сельсовета Куйбышевского района Новосибирской области,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 Включение мероприятий по обеспечению пожарной безопасности в планы, схемы и программы развития территории Булатовского сельсовета Куйбышевского района Новосибирской области. 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Булатовского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8)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9) Организация и принятие мер по оповещению населения и подразделений Государственной противопожарной службы о пожаре. 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B021FC" w:rsidRDefault="00B021FC" w:rsidP="00B021FC">
      <w:pPr>
        <w:pStyle w:val="ConsPlusNormal"/>
        <w:tabs>
          <w:tab w:val="left" w:pos="7347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21FC" w:rsidRDefault="00B021FC" w:rsidP="00B021FC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 Финансовое обеспечение первичных мер пожарной безопасности</w:t>
      </w: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6. Главные распорядители и распорядители бюджетных средств,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7. Расходы на финансирование мероприятий по повышению противопожарной защиты предусматриваются при формировании бюджета Булатовского сельсовета Куйбышевского района Новосибирской области на текущий финансовый год и плановый период в сметах получателей бюджетных средств.</w:t>
      </w: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Управление системой обеспечения первичных мер пожарной безопасности</w:t>
      </w: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8. Координация деятельности администрации и организаций Булатовского сельсовета Куйбышевского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Булатовского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структурных подразделений администрации по вопросам обеспечения первичных мер пожарной безопасности осуществляет руководитель МКУК «Булатовский КДЦ».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 Порядок привлечения сил и средств на тушение пожаров и проведения аварийно-спасательных работ на территории Булатовского сельсовета Куйбышевского района Новосибирской области устанавливается расписанием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выездов подразделений пожарной охраны для тушения пожаров и проведения аварийно-спасательных работ, утверждаемым главой муниципального образования Булатовского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10. При осуществлении мероприятий по обеспечению первичных мер пожарной безопасности руководителем МКУК «Булатовский  КДЦ» 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Куйбышевского муниципального района Новосибирской области по пожарному надзору.</w:t>
      </w:r>
    </w:p>
    <w:p w:rsidR="00B021FC" w:rsidRDefault="00B021FC" w:rsidP="00B0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spacing w:after="0" w:line="240" w:lineRule="auto"/>
        <w:rPr>
          <w:rFonts w:eastAsia="Times New Roman" w:cs="Calibri"/>
          <w:szCs w:val="20"/>
        </w:rPr>
        <w:sectPr w:rsidR="00B021FC">
          <w:pgSz w:w="11906" w:h="16838"/>
          <w:pgMar w:top="1134" w:right="567" w:bottom="1134" w:left="1418" w:header="720" w:footer="720" w:gutter="0"/>
          <w:cols w:space="720"/>
        </w:sectPr>
      </w:pPr>
    </w:p>
    <w:tbl>
      <w:tblPr>
        <w:tblW w:w="0" w:type="auto"/>
        <w:tblInd w:w="5211" w:type="dxa"/>
        <w:tblLook w:val="04A0"/>
      </w:tblPr>
      <w:tblGrid>
        <w:gridCol w:w="4926"/>
      </w:tblGrid>
      <w:tr w:rsidR="00B021FC" w:rsidTr="00B021FC">
        <w:tc>
          <w:tcPr>
            <w:tcW w:w="4926" w:type="dxa"/>
          </w:tcPr>
          <w:p w:rsidR="00B021FC" w:rsidRDefault="00B021FC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 2</w:t>
            </w:r>
          </w:p>
          <w:p w:rsidR="00B021FC" w:rsidRDefault="00B021FC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B021FC" w:rsidRDefault="00B021FC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021FC" w:rsidRDefault="00B021FC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Булатовского сельсовета</w:t>
            </w:r>
          </w:p>
          <w:p w:rsidR="00B021FC" w:rsidRDefault="00B021FC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13.12.2021 г. № 57</w:t>
            </w:r>
          </w:p>
          <w:p w:rsidR="00B021FC" w:rsidRDefault="00B021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1FC" w:rsidRDefault="00B021FC" w:rsidP="00B021F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021FC" w:rsidRDefault="00B021FC" w:rsidP="00B021FC">
      <w:pPr>
        <w:pStyle w:val="ConsPlusTitle"/>
        <w:jc w:val="center"/>
      </w:pPr>
      <w:bookmarkStart w:id="1" w:name="P143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021FC" w:rsidRDefault="00B021FC" w:rsidP="00B021FC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Булатовского сельсовета Куйбышевского района Новосибирской области</w:t>
      </w:r>
    </w:p>
    <w:p w:rsidR="00B021FC" w:rsidRDefault="00B021FC" w:rsidP="00B021FC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12.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13.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B021FC" w:rsidRDefault="00B021FC" w:rsidP="00B021F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B021FC" w:rsidRDefault="00B021FC" w:rsidP="00B0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B0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959AD" w:rsidRDefault="009959AD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 xml:space="preserve">АДМИНИСТРАЦИЯ </w:t>
      </w: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БУЛАТОВСКОГО СЕЛЬСОВЕТА</w:t>
      </w: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КУЙБЫШЕВСКОГО РАЙОНА </w:t>
      </w: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Cs/>
          <w:sz w:val="28"/>
          <w:szCs w:val="28"/>
        </w:rPr>
        <w:t>с.Булатово</w:t>
      </w:r>
    </w:p>
    <w:p w:rsidR="008F1459" w:rsidRDefault="008F1459" w:rsidP="008F1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1459" w:rsidRDefault="008F1459" w:rsidP="008F1459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13.12.2021 г.  № 58</w:t>
      </w:r>
    </w:p>
    <w:p w:rsidR="008F1459" w:rsidRDefault="008F1459" w:rsidP="008F14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особого противопожарного режима в границах населенных пунктов Булатовского сельсовета Куйбышевского района Новосибирской области</w:t>
      </w:r>
    </w:p>
    <w:p w:rsidR="008F1459" w:rsidRDefault="008F1459" w:rsidP="008F14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Булатовского сельсовета Куйбышевского района Новосибирской области по осуществлению первичных мер пожарной безопасности в границах населенных пунктов, руководствуясь Уставом  Булатовского сельсовета Куйбышевского района Новосибирской области администрация Булатовского сельсовета Куйбышевского района Новосибирской области постановляет: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r:id="rId15" w:anchor="P5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установления особого противопожарного режима в границах населенных пунктов Булатовского сельсовета Куйбышевского района Новосибирской области.</w:t>
      </w:r>
    </w:p>
    <w:p w:rsidR="008F1459" w:rsidRDefault="008F1459" w:rsidP="008F145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 Опубликовать настоящее постановление в бюллетене органов местного самоуправления «Булатовский Вестник» и разместить на официальном сайте Булатовского сельсовета Куйбышевского района Новосибирской области.</w:t>
      </w:r>
    </w:p>
    <w:p w:rsidR="008F1459" w:rsidRDefault="008F1459" w:rsidP="008F14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постановления оставляю за собой.</w:t>
      </w:r>
    </w:p>
    <w:p w:rsidR="008F1459" w:rsidRDefault="008F1459" w:rsidP="008F14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Булатовского сельсовета                                                          </w:t>
      </w:r>
    </w:p>
    <w:p w:rsidR="008F1459" w:rsidRDefault="008F1459" w:rsidP="008F1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8F1459" w:rsidRPr="008F1459" w:rsidRDefault="008F1459" w:rsidP="008F14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Н.И.Чегодаева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8F1459" w:rsidRDefault="008F1459" w:rsidP="008F14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926"/>
      </w:tblGrid>
      <w:tr w:rsidR="008F1459" w:rsidTr="008F1459">
        <w:tc>
          <w:tcPr>
            <w:tcW w:w="4926" w:type="dxa"/>
          </w:tcPr>
          <w:p w:rsidR="008F1459" w:rsidRDefault="008F1459" w:rsidP="008F14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459" w:rsidRDefault="008F1459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459" w:rsidRDefault="008F1459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8F1459" w:rsidRDefault="008F1459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F1459" w:rsidRDefault="008F1459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Булатовского сельсовета</w:t>
            </w:r>
          </w:p>
          <w:p w:rsidR="008F1459" w:rsidRDefault="008F145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13.12.2021 г.   № 58</w:t>
            </w:r>
          </w:p>
        </w:tc>
      </w:tr>
    </w:tbl>
    <w:p w:rsidR="008F1459" w:rsidRDefault="008F1459" w:rsidP="008F1459">
      <w:pPr>
        <w:pStyle w:val="ConsPlusNormal"/>
      </w:pPr>
    </w:p>
    <w:p w:rsidR="008F1459" w:rsidRDefault="008F1459" w:rsidP="008F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F1459" w:rsidRDefault="008F1459" w:rsidP="008F1459">
      <w:pPr>
        <w:pStyle w:val="ConsPlusNormal"/>
        <w:ind w:firstLine="7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установления особого противопожарного режима в границах населенных пунктов Булатовского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1459" w:rsidRDefault="008F1459" w:rsidP="008F1459">
      <w:pPr>
        <w:pStyle w:val="ConsPlusNormal"/>
        <w:ind w:firstLine="7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8F1459" w:rsidRDefault="008F1459" w:rsidP="008F1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 федеральными законами от 21.12.1994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в целях реализации полномочий администрации Куйбышевского района по осуществлению первичных мер пожарной безопасности в границах населенных пунктов Булатовского сельсовета Куйбышевского района Новосибирской области (далее — территория населенных пунктов).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В случае повышения пожарной опасности на территории населенных пунктов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Булатовского сельсовета Куйбышевского района Новосибирской области может быть установлен особый противопожарный режим.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ухудшение обстановки с ландшафтными или техногенными пожарами;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 В постановлении об установлении особого противопожарного режима указываются: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для установления особого противопожарного режима;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границы территории, на которой устанавливается особый противопожарный режим;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время начала установления особого противопожарного режима;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срок, на который устанавливается особый противопожарный режим;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должностные лица и структурные подразделения администрации Булатовского сельсовета Куйбышевского района Новосибирской области,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5. Организацию разработки комплекса мер, направленных на устранение повышенной пожарной опасности, и контроля над их выполнением осуществляет глава Булатовского сельсовета Куйбышевского района Новосибирской области.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круглосуточный визуальный мониторинг обстановки с ландшафтными пожарами;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предусматриваются дополнительные мероприятия, исключающие возможность переброса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проверка систем оповещения населения о пожарах;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обеспечивается дополнительный запас воды для целей пожаротушения;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иные дополнительные требования пожарной безопасности.</w:t>
      </w:r>
    </w:p>
    <w:p w:rsidR="008F1459" w:rsidRDefault="008F1459" w:rsidP="008F145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7. Информация об установлении особого противопожарного режима незамедлительно доводится до сведения населения Булатовского сельсовета Куйбышевского района Новосибирской области через средства массовой информации, а также до территориальных подразделений Государственной противопожарной службы.</w:t>
      </w:r>
    </w:p>
    <w:p w:rsidR="008F1459" w:rsidRDefault="008F1459" w:rsidP="008F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9AD" w:rsidRDefault="009959AD" w:rsidP="008F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9AD" w:rsidRDefault="009959AD" w:rsidP="008F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9AD" w:rsidRDefault="009959AD" w:rsidP="008F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9AD" w:rsidRDefault="009959AD" w:rsidP="008F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9AD" w:rsidRDefault="009959AD" w:rsidP="008F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9AD" w:rsidRDefault="009959AD" w:rsidP="008F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9AD" w:rsidRDefault="009959AD" w:rsidP="008F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 xml:space="preserve">АДМИНИСТРАЦИЯ </w:t>
      </w:r>
    </w:p>
    <w:p w:rsidR="00150C27" w:rsidRDefault="00150C27" w:rsidP="00150C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БУЛАТОВСКОГО СЕЛЬСОВЕТА</w:t>
      </w:r>
    </w:p>
    <w:p w:rsidR="00150C27" w:rsidRDefault="00150C27" w:rsidP="00150C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КУЙБЫШЕВСКОГО РАЙОНА </w:t>
      </w:r>
    </w:p>
    <w:p w:rsidR="00150C27" w:rsidRDefault="00150C27" w:rsidP="00150C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150C27" w:rsidRDefault="00150C27" w:rsidP="00150C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50C27" w:rsidRDefault="00150C27" w:rsidP="00150C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50C27" w:rsidRDefault="00150C27" w:rsidP="00150C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50C27" w:rsidRDefault="00150C27" w:rsidP="00150C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50C27" w:rsidRDefault="00150C27" w:rsidP="00150C27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Cs/>
          <w:sz w:val="28"/>
          <w:szCs w:val="28"/>
        </w:rPr>
        <w:t>с.Булатово</w:t>
      </w:r>
    </w:p>
    <w:p w:rsidR="00150C27" w:rsidRDefault="00150C27" w:rsidP="00150C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0C27" w:rsidRDefault="00150C27" w:rsidP="00150C27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13.12.2021  г.  № 59</w:t>
      </w:r>
    </w:p>
    <w:p w:rsidR="00150C27" w:rsidRDefault="00150C27" w:rsidP="00150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Булатовского сельсовета Куйбышевского района Новосибирской области</w:t>
      </w:r>
    </w:p>
    <w:p w:rsidR="00150C27" w:rsidRDefault="00150C27" w:rsidP="00150C2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0C27" w:rsidRDefault="00150C27" w:rsidP="00150C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Булатовского сельсовета Куйбышевского района Новосибирской области, администрация Булатовского сельсовета Куйбышевского района Новосибирской области постановляет:</w:t>
      </w:r>
    </w:p>
    <w:p w:rsidR="00150C27" w:rsidRDefault="00150C27" w:rsidP="00150C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r:id="rId21" w:anchor="P4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</w:hyperlink>
      <w:r>
        <w:rPr>
          <w:rFonts w:ascii="Times New Roman" w:hAnsi="Times New Roman" w:cs="Times New Roman"/>
          <w:color w:val="000080"/>
          <w:sz w:val="28"/>
          <w:szCs w:val="28"/>
          <w:u w:val="single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Булатовского сельсовета Куйбышевского района Новосибирской области (приложение).</w:t>
      </w:r>
    </w:p>
    <w:p w:rsidR="00150C27" w:rsidRDefault="00150C27" w:rsidP="00150C27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2. Опубликовать настоящее постановление в бюллетене органов местного самоуправления «Булатовский Вестник».</w:t>
      </w:r>
    </w:p>
    <w:p w:rsidR="00150C27" w:rsidRDefault="00150C27" w:rsidP="00150C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Контроль над исполнением постановления возложить на специалиста администрации Зенкову В.А.</w:t>
      </w:r>
    </w:p>
    <w:p w:rsidR="00150C27" w:rsidRDefault="00150C27" w:rsidP="00150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C27" w:rsidRDefault="00150C27" w:rsidP="00150C27">
      <w:pPr>
        <w:pStyle w:val="ConsPlusNormal"/>
        <w:jc w:val="both"/>
        <w:rPr>
          <w:sz w:val="28"/>
          <w:szCs w:val="28"/>
        </w:rPr>
      </w:pPr>
    </w:p>
    <w:p w:rsidR="00150C27" w:rsidRDefault="00150C27" w:rsidP="00150C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Булатовского сельсовета                                                          </w:t>
      </w:r>
    </w:p>
    <w:p w:rsidR="00150C27" w:rsidRDefault="00150C27" w:rsidP="00150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150C27" w:rsidRDefault="00150C27" w:rsidP="00150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Н.И.Чегодаева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150C27" w:rsidRDefault="00150C27" w:rsidP="00150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C27" w:rsidRDefault="00150C27" w:rsidP="00150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50C27" w:rsidRDefault="00150C27" w:rsidP="00150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C27" w:rsidRDefault="00150C27" w:rsidP="00150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C27" w:rsidRDefault="00150C27" w:rsidP="00150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C27" w:rsidRDefault="00150C27" w:rsidP="00150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C27" w:rsidRDefault="00150C27" w:rsidP="00150C27">
      <w:pPr>
        <w:spacing w:after="0" w:line="240" w:lineRule="auto"/>
        <w:jc w:val="both"/>
        <w:rPr>
          <w:rFonts w:ascii="Calibri" w:hAnsi="Calibri"/>
        </w:rPr>
      </w:pPr>
    </w:p>
    <w:tbl>
      <w:tblPr>
        <w:tblW w:w="0" w:type="auto"/>
        <w:tblInd w:w="5211" w:type="dxa"/>
        <w:tblLook w:val="04A0"/>
      </w:tblPr>
      <w:tblGrid>
        <w:gridCol w:w="4926"/>
      </w:tblGrid>
      <w:tr w:rsidR="00150C27" w:rsidTr="00150C27">
        <w:tc>
          <w:tcPr>
            <w:tcW w:w="4926" w:type="dxa"/>
          </w:tcPr>
          <w:p w:rsidR="00150C27" w:rsidRDefault="00150C27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 № 1</w:t>
            </w:r>
          </w:p>
          <w:p w:rsidR="00150C27" w:rsidRDefault="00150C27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</w:t>
            </w:r>
          </w:p>
          <w:p w:rsidR="00150C27" w:rsidRDefault="00150C2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150C27" w:rsidRDefault="00150C2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Булатовского сельсовета</w:t>
            </w:r>
          </w:p>
          <w:p w:rsidR="00150C27" w:rsidRDefault="00150C27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13.12.2021 г. № 59</w:t>
            </w:r>
          </w:p>
          <w:p w:rsidR="00150C27" w:rsidRDefault="00150C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C27" w:rsidRDefault="00150C27" w:rsidP="00150C2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50C27" w:rsidRDefault="00150C27" w:rsidP="00150C2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оказания содействия органам государственной власти Новосибирской области в информировании населения о мерах пожарной безопасности в границах Булатовского сельсовета Куйбышевского района Новосибирской области</w:t>
      </w:r>
    </w:p>
    <w:p w:rsidR="00150C27" w:rsidRDefault="00150C27" w:rsidP="00150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Булатовского сельсовета Куйбышевского района Новосибирской области</w:t>
      </w:r>
    </w:p>
    <w:p w:rsidR="00150C27" w:rsidRDefault="00150C27" w:rsidP="00150C2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со </w:t>
      </w:r>
      <w:hyperlink r:id="rId2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статьями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26 Федерального </w:t>
      </w:r>
      <w:hyperlink r:id="rId2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безопасности».</w:t>
      </w:r>
    </w:p>
    <w:p w:rsidR="00150C27" w:rsidRDefault="00150C27" w:rsidP="00150C2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1. Настоящий порядок определяет основные задачи и порядок информирования населения о мерах пожарной безопасности в границах населенных пунктов Булатовского сельсовета Куйбышевского района Новосибирской области.</w:t>
      </w:r>
    </w:p>
    <w:p w:rsidR="00150C27" w:rsidRDefault="00150C27" w:rsidP="00150C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II. Основные задачи информирования населения о мерах пожарной безопасности</w:t>
      </w:r>
    </w:p>
    <w:p w:rsidR="00150C27" w:rsidRDefault="00150C27" w:rsidP="00150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Основными задачами информирования населения о мерах пожарной безопасности являются:</w:t>
      </w:r>
    </w:p>
    <w:p w:rsidR="00150C27" w:rsidRDefault="00150C27" w:rsidP="00150C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150C27" w:rsidRDefault="00150C27" w:rsidP="00150C2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150C27" w:rsidRDefault="00150C27" w:rsidP="00150C2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150C27" w:rsidRDefault="00150C27" w:rsidP="00150C27">
      <w:pPr>
        <w:widowControl w:val="0"/>
        <w:shd w:val="clear" w:color="auto" w:fill="FFFFFF"/>
        <w:tabs>
          <w:tab w:val="left" w:pos="571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150C27" w:rsidRDefault="00150C27" w:rsidP="00150C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150C27" w:rsidRDefault="00150C27" w:rsidP="00150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III. Порядок информирования населения о мерах пожарной безопасности</w:t>
      </w:r>
    </w:p>
    <w:p w:rsidR="00150C27" w:rsidRDefault="00150C27" w:rsidP="00150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27" w:rsidRDefault="00150C27" w:rsidP="00150C27">
      <w:pPr>
        <w:autoSpaceDE w:val="0"/>
        <w:spacing w:after="0" w:line="240" w:lineRule="auto"/>
        <w:ind w:firstLine="540"/>
        <w:jc w:val="both"/>
        <w:rPr>
          <w:rFonts w:ascii="Calibri" w:hAnsi="Calibri" w:cs="Times New Roman"/>
        </w:rPr>
      </w:pPr>
      <w:r>
        <w:rPr>
          <w:rFonts w:ascii="Times New Roman" w:hAnsi="Times New Roman"/>
          <w:sz w:val="28"/>
          <w:szCs w:val="28"/>
        </w:rPr>
        <w:t xml:space="preserve">3. Информирование населения о мерах пожарной безопасности осуществляется </w:t>
      </w:r>
      <w:r>
        <w:rPr>
          <w:rFonts w:ascii="Times New Roman" w:eastAsia="Times New Roman" w:hAnsi="Times New Roman"/>
          <w:sz w:val="28"/>
          <w:szCs w:val="28"/>
        </w:rPr>
        <w:t>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150C27" w:rsidRDefault="00150C27" w:rsidP="00150C27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1) через официальные сайты администрации </w:t>
      </w:r>
      <w:r>
        <w:rPr>
          <w:rFonts w:ascii="Times New Roman" w:hAnsi="Times New Roman" w:cs="Times New Roman"/>
          <w:sz w:val="28"/>
          <w:szCs w:val="28"/>
        </w:rPr>
        <w:t>Булатовского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учреждений в информационно-телекоммуникационной сети Интернет;</w:t>
      </w:r>
    </w:p>
    <w:p w:rsidR="00150C27" w:rsidRDefault="00150C27" w:rsidP="00150C27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</w:rPr>
        <w:t>2) через средства массовой информации;</w:t>
      </w:r>
    </w:p>
    <w:p w:rsidR="00150C27" w:rsidRDefault="00150C27" w:rsidP="00150C27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24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150C27" w:rsidRDefault="00150C27" w:rsidP="00150C27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4. Информирование населения </w:t>
      </w:r>
      <w:r>
        <w:rPr>
          <w:rFonts w:ascii="Times New Roman" w:hAnsi="Times New Roman"/>
          <w:sz w:val="28"/>
          <w:szCs w:val="28"/>
        </w:rPr>
        <w:t xml:space="preserve">о мерах пожарной безопасности может осуществляться </w:t>
      </w:r>
      <w:r>
        <w:rPr>
          <w:rFonts w:ascii="Times New Roman" w:eastAsia="Times New Roman" w:hAnsi="Times New Roman"/>
          <w:sz w:val="28"/>
          <w:szCs w:val="28"/>
        </w:rPr>
        <w:t>посредством:</w:t>
      </w:r>
    </w:p>
    <w:p w:rsidR="00150C27" w:rsidRDefault="00150C27" w:rsidP="00150C27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</w:rPr>
        <w:t>- организации и проведения в установленном порядке собраний населения;</w:t>
      </w:r>
    </w:p>
    <w:p w:rsidR="00150C27" w:rsidRDefault="00150C27" w:rsidP="00150C27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размещение информации в средствах массовой информации, официальных сайтах,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150C27" w:rsidRDefault="00150C27" w:rsidP="00150C2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- с использованием личного кабинета гражданина;</w:t>
      </w:r>
    </w:p>
    <w:p w:rsidR="00150C27" w:rsidRDefault="00150C27" w:rsidP="00150C27">
      <w:pPr>
        <w:pStyle w:val="1"/>
        <w:widowControl w:val="0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</w:pPr>
      <w:r>
        <w:rPr>
          <w:rFonts w:ascii="Times New Roman" w:hAnsi="Times New Roman"/>
          <w:sz w:val="28"/>
        </w:rPr>
        <w:t>- проведение подворовых (поквартирных) обходов.</w:t>
      </w:r>
    </w:p>
    <w:p w:rsidR="00150C27" w:rsidRDefault="00150C27" w:rsidP="00150C2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u w:val="single"/>
        </w:rPr>
      </w:pPr>
    </w:p>
    <w:p w:rsidR="00150C27" w:rsidRDefault="00150C27" w:rsidP="00150C2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Ежегодно, в каждом населенном пункте </w:t>
      </w:r>
      <w:r>
        <w:rPr>
          <w:rFonts w:ascii="Times New Roman" w:hAnsi="Times New Roman" w:cs="Times New Roman"/>
          <w:sz w:val="28"/>
          <w:szCs w:val="28"/>
        </w:rPr>
        <w:t xml:space="preserve">Булатовского сельсовета Куйбышевского района Новосибирской области </w:t>
      </w:r>
      <w:r>
        <w:rPr>
          <w:rFonts w:ascii="Times New Roman" w:hAnsi="Times New Roman"/>
          <w:sz w:val="28"/>
        </w:rPr>
        <w:t>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</w:t>
      </w: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АДМИНИСТРАЦИЯ </w:t>
      </w: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БУЛАТОВСКОГО СЕЛЬСОВЕТА</w:t>
      </w: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КУЙБЫШЕВСКОГО РАЙОНА </w:t>
      </w: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Cs/>
          <w:sz w:val="28"/>
          <w:szCs w:val="28"/>
        </w:rPr>
        <w:t>с.Булатово</w:t>
      </w:r>
    </w:p>
    <w:p w:rsidR="009557AB" w:rsidRDefault="009557AB" w:rsidP="009557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57AB" w:rsidRDefault="009557AB" w:rsidP="009557AB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13.12.2021 г.  № 60</w:t>
      </w:r>
    </w:p>
    <w:p w:rsidR="009557AB" w:rsidRDefault="009557AB" w:rsidP="009557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9557AB" w:rsidRDefault="009557AB" w:rsidP="009557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2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2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2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Булатовского сельсовета Куйбышевского района Новосибирской области по осуществлению первичных мер пожарной безопасности в границах населенных пунктов, руководствуясь Уставом Булатовского сельсовета Куйбышевского района Новосибирской области, администрация Булатовского сельсовета Куйбышевского района Новосибирской области постановляет:</w:t>
      </w:r>
    </w:p>
    <w:p w:rsidR="009557AB" w:rsidRDefault="009557AB" w:rsidP="009557A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9557AB" w:rsidRDefault="009557AB" w:rsidP="009557A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1) </w:t>
      </w:r>
      <w:hyperlink r:id="rId28" w:anchor="P5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9557AB" w:rsidRDefault="009557AB" w:rsidP="009557A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2) </w:t>
      </w:r>
      <w:hyperlink r:id="rId29" w:anchor="P14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средствами тушения пожаров и противопожарным инвентарём (далее - перечень территорий) (приложение № 2).</w:t>
      </w:r>
    </w:p>
    <w:p w:rsidR="009557AB" w:rsidRDefault="009557AB" w:rsidP="009557A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Руководителям структурных подразделений администрации Булатовского сельсовета Куйбышевского района Новосибирской области,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9557AB" w:rsidRDefault="009557AB" w:rsidP="009557A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 Опубликовать настоящее постановление в бюллетене органов местного самоуправления «Булатовский Вестник» и разместить на официальном сайте Булатовского сельсовета Куйбышевского района Новосибирской области.</w:t>
      </w:r>
    </w:p>
    <w:p w:rsidR="009557AB" w:rsidRDefault="009557AB" w:rsidP="009557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над исполнением постановления оставляю за собой.</w:t>
      </w:r>
    </w:p>
    <w:p w:rsidR="009557AB" w:rsidRDefault="009557AB" w:rsidP="009557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720"/>
        <w:jc w:val="both"/>
        <w:rPr>
          <w:sz w:val="28"/>
          <w:szCs w:val="28"/>
        </w:rPr>
      </w:pPr>
    </w:p>
    <w:p w:rsidR="009557AB" w:rsidRDefault="009557AB" w:rsidP="009557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Булатовского сельсовета                                                          </w:t>
      </w:r>
    </w:p>
    <w:p w:rsidR="009557AB" w:rsidRDefault="009557AB" w:rsidP="00955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9557AB" w:rsidRDefault="009557AB" w:rsidP="009557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Н.И.Чегодаева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557AB" w:rsidRDefault="009557AB" w:rsidP="009557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tabs>
          <w:tab w:val="left" w:pos="7507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57AB" w:rsidRDefault="009557AB" w:rsidP="009557AB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spacing w:after="0" w:line="240" w:lineRule="auto"/>
        <w:sectPr w:rsidR="009557AB">
          <w:pgSz w:w="11906" w:h="16838"/>
          <w:pgMar w:top="1134" w:right="567" w:bottom="1134" w:left="1418" w:header="720" w:footer="720" w:gutter="0"/>
          <w:cols w:space="720"/>
        </w:sectPr>
      </w:pPr>
    </w:p>
    <w:tbl>
      <w:tblPr>
        <w:tblW w:w="0" w:type="auto"/>
        <w:tblInd w:w="5211" w:type="dxa"/>
        <w:tblLook w:val="04A0"/>
      </w:tblPr>
      <w:tblGrid>
        <w:gridCol w:w="4926"/>
      </w:tblGrid>
      <w:tr w:rsidR="009557AB" w:rsidTr="009557AB">
        <w:tc>
          <w:tcPr>
            <w:tcW w:w="4926" w:type="dxa"/>
          </w:tcPr>
          <w:p w:rsidR="009557AB" w:rsidRDefault="009557AB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 1</w:t>
            </w:r>
          </w:p>
          <w:p w:rsidR="009557AB" w:rsidRDefault="009557AB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557AB" w:rsidRDefault="009557AB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9557AB" w:rsidRDefault="009557AB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Булатовского сельсовета</w:t>
            </w:r>
          </w:p>
          <w:p w:rsidR="009557AB" w:rsidRDefault="009557AB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13.12.2021 г. № 60</w:t>
            </w:r>
          </w:p>
          <w:p w:rsidR="009557AB" w:rsidRDefault="00955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7AB" w:rsidRDefault="009557AB" w:rsidP="009557A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557AB" w:rsidRDefault="009557AB" w:rsidP="009557A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9557AB" w:rsidRDefault="009557AB" w:rsidP="009557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 Ведро металлическое (объемом 8-10 литров).</w:t>
      </w:r>
    </w:p>
    <w:p w:rsidR="009557AB" w:rsidRDefault="009557AB" w:rsidP="009557A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 Лопата совковая.</w:t>
      </w:r>
    </w:p>
    <w:p w:rsidR="009557AB" w:rsidRDefault="009557AB" w:rsidP="009557A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 Емкость с песком (объемом не менее 30 литров).</w:t>
      </w:r>
    </w:p>
    <w:p w:rsidR="009557AB" w:rsidRDefault="009557AB" w:rsidP="009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540"/>
        <w:jc w:val="center"/>
      </w:pPr>
    </w:p>
    <w:p w:rsidR="009557AB" w:rsidRDefault="009557AB" w:rsidP="009557AB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9557AB" w:rsidRDefault="009557AB" w:rsidP="009557AB">
      <w:pPr>
        <w:spacing w:after="0" w:line="240" w:lineRule="auto"/>
        <w:sectPr w:rsidR="009557AB">
          <w:pgSz w:w="11906" w:h="16838"/>
          <w:pgMar w:top="1134" w:right="567" w:bottom="1134" w:left="1418" w:header="720" w:footer="720" w:gutter="0"/>
          <w:cols w:space="720"/>
        </w:sectPr>
      </w:pPr>
    </w:p>
    <w:p w:rsidR="009557AB" w:rsidRDefault="009557AB" w:rsidP="009557A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926"/>
      </w:tblGrid>
      <w:tr w:rsidR="009557AB" w:rsidTr="009557AB">
        <w:tc>
          <w:tcPr>
            <w:tcW w:w="4926" w:type="dxa"/>
          </w:tcPr>
          <w:p w:rsidR="009557AB" w:rsidRDefault="009557AB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  <w:p w:rsidR="009557AB" w:rsidRDefault="009557AB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557AB" w:rsidRDefault="009557AB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9557AB" w:rsidRDefault="009557AB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Булатовского сельсовета</w:t>
            </w:r>
          </w:p>
          <w:p w:rsidR="009557AB" w:rsidRDefault="009557AB">
            <w:pPr>
              <w:pStyle w:val="ConsPlusNormal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13.12.2021 г. № 60</w:t>
            </w:r>
          </w:p>
          <w:p w:rsidR="009557AB" w:rsidRDefault="00955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7AB" w:rsidRDefault="009557AB" w:rsidP="009557A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557AB" w:rsidRDefault="009557AB" w:rsidP="009557AB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9557AB" w:rsidRDefault="009557AB" w:rsidP="009557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34"/>
        <w:gridCol w:w="6378"/>
        <w:gridCol w:w="2766"/>
      </w:tblGrid>
      <w:tr w:rsidR="009557AB" w:rsidTr="009557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AB" w:rsidRDefault="009557A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AB" w:rsidRDefault="009557A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AB" w:rsidRDefault="009557A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9557AB" w:rsidTr="009557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AB" w:rsidRDefault="009557A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AB" w:rsidRDefault="009557A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с.Булатово, ул. Центральная, дом 12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AB" w:rsidRDefault="009557A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Зенкова В.А.</w:t>
            </w:r>
          </w:p>
        </w:tc>
      </w:tr>
      <w:tr w:rsidR="009557AB" w:rsidTr="009557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AB" w:rsidRDefault="009557A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AB" w:rsidRDefault="009557A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аул Омь,ул.Береговая, дом 3/9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AB" w:rsidRDefault="009557A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Кучукова Ф.Х.</w:t>
            </w:r>
          </w:p>
        </w:tc>
      </w:tr>
    </w:tbl>
    <w:p w:rsidR="009557AB" w:rsidRDefault="009557AB" w:rsidP="009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9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7AB" w:rsidRDefault="009557AB" w:rsidP="00150C27">
      <w:pPr>
        <w:pStyle w:val="ConsPlusNormal"/>
        <w:ind w:firstLine="709"/>
        <w:jc w:val="both"/>
      </w:pPr>
    </w:p>
    <w:p w:rsidR="00150C27" w:rsidRDefault="00150C27" w:rsidP="00150C27">
      <w:pPr>
        <w:spacing w:after="0" w:line="240" w:lineRule="auto"/>
        <w:ind w:firstLine="540"/>
        <w:jc w:val="both"/>
        <w:rPr>
          <w:rFonts w:ascii="Times New Roman" w:hAnsi="Times New Roman"/>
          <w:i/>
          <w:u w:val="single"/>
        </w:rPr>
      </w:pPr>
    </w:p>
    <w:p w:rsidR="00150C27" w:rsidRDefault="00150C27" w:rsidP="00150C27">
      <w:pPr>
        <w:spacing w:after="0" w:line="240" w:lineRule="auto"/>
        <w:ind w:firstLine="540"/>
        <w:jc w:val="both"/>
        <w:rPr>
          <w:rFonts w:ascii="Calibri" w:hAnsi="Calibri"/>
        </w:rPr>
      </w:pPr>
    </w:p>
    <w:p w:rsidR="00150C27" w:rsidRDefault="00150C27" w:rsidP="00150C27">
      <w:pPr>
        <w:spacing w:after="0" w:line="240" w:lineRule="auto"/>
        <w:ind w:firstLine="540"/>
        <w:jc w:val="both"/>
      </w:pPr>
    </w:p>
    <w:p w:rsidR="008F1459" w:rsidRDefault="008F1459" w:rsidP="008F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459" w:rsidRDefault="008F1459" w:rsidP="008F1459">
      <w:pPr>
        <w:pStyle w:val="ConsPlusNormal"/>
        <w:ind w:firstLine="720"/>
        <w:jc w:val="center"/>
      </w:pPr>
    </w:p>
    <w:p w:rsidR="0069583F" w:rsidRDefault="0069583F" w:rsidP="008F1459">
      <w:pPr>
        <w:pStyle w:val="ConsPlusNormal"/>
        <w:ind w:firstLine="720"/>
        <w:jc w:val="center"/>
      </w:pPr>
    </w:p>
    <w:p w:rsidR="0069583F" w:rsidRDefault="0069583F" w:rsidP="008F1459">
      <w:pPr>
        <w:pStyle w:val="ConsPlusNormal"/>
        <w:ind w:firstLine="720"/>
        <w:jc w:val="center"/>
      </w:pPr>
    </w:p>
    <w:p w:rsidR="0069583F" w:rsidRDefault="0069583F" w:rsidP="008F1459">
      <w:pPr>
        <w:pStyle w:val="ConsPlusNormal"/>
        <w:ind w:firstLine="720"/>
        <w:jc w:val="center"/>
      </w:pPr>
    </w:p>
    <w:p w:rsidR="0069583F" w:rsidRDefault="0069583F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9A0415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АДМИНИСТРАЦИЯ </w:t>
      </w:r>
    </w:p>
    <w:p w:rsidR="009A0415" w:rsidRDefault="009A0415" w:rsidP="009A04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БУЛАТОВСКОГО СЕЛЬСОВЕТА</w:t>
      </w:r>
    </w:p>
    <w:p w:rsidR="009A0415" w:rsidRDefault="009A0415" w:rsidP="009A04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КУЙБЫШЕВСКОГО РАЙОНА </w:t>
      </w:r>
    </w:p>
    <w:p w:rsidR="009A0415" w:rsidRDefault="009A0415" w:rsidP="009A04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9A0415" w:rsidRDefault="009A0415" w:rsidP="009A04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415" w:rsidRDefault="009A0415" w:rsidP="009A04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A0415" w:rsidRDefault="009A0415" w:rsidP="009A04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415" w:rsidRDefault="009A0415" w:rsidP="009A0415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Cs/>
          <w:sz w:val="28"/>
          <w:szCs w:val="28"/>
        </w:rPr>
        <w:t>с.Булатово</w:t>
      </w:r>
    </w:p>
    <w:p w:rsidR="009A0415" w:rsidRDefault="009A0415" w:rsidP="009A04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0415" w:rsidRDefault="009A0415" w:rsidP="009A0415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13.12.2021 г.  № 61</w:t>
      </w:r>
    </w:p>
    <w:p w:rsidR="009A0415" w:rsidRDefault="009A0415" w:rsidP="009A041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A0415" w:rsidRDefault="009A0415" w:rsidP="009A0415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 работы в</w:t>
      </w:r>
    </w:p>
    <w:p w:rsidR="009A0415" w:rsidRDefault="009A0415" w:rsidP="009A0415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жилом секторе и на объектах (в местах) с массовым пребыванием людей</w:t>
      </w:r>
    </w:p>
    <w:p w:rsidR="009A0415" w:rsidRDefault="009A0415" w:rsidP="009A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0415" w:rsidRDefault="009A0415" w:rsidP="009A0415">
      <w:pPr>
        <w:pStyle w:val="ConsPlusNormal"/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3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3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3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Булатовского сельсовета Куйбышевского района Новосибирской области по осуществлению первичных мер пожарной безопасности в границах населенных пунктов, руководствуясь Уставом Булатовского сельсовета Куйбышевского района Новосибирской области, администрация Булатовского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0415" w:rsidRDefault="009A0415" w:rsidP="009A0415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 Утвердить:</w:t>
      </w:r>
    </w:p>
    <w:p w:rsidR="009A0415" w:rsidRDefault="009A0415" w:rsidP="009A0415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bCs/>
          <w:spacing w:val="-3"/>
          <w:sz w:val="28"/>
          <w:szCs w:val="28"/>
        </w:rPr>
        <w:t>1) План 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территории Булатовского сельсовета Куйбышевского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 1)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9A0415" w:rsidRDefault="009A0415" w:rsidP="009A04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Порядок реагирования при ухудшении пожарной обстановки на территории Булатовского сельсовета Куйбышевского района Новосибирской области (приложение № 2).</w:t>
      </w:r>
    </w:p>
    <w:p w:rsidR="009A0415" w:rsidRDefault="009A0415" w:rsidP="009A0415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2. Опубликовать настоящее постановление в бюллетене органов местного «Булатовский  Вестник» и разместить на официальном сайте Булатовского сельсовета Куйбышевского района Новосибирской области.</w:t>
      </w:r>
    </w:p>
    <w:p w:rsidR="009A0415" w:rsidRDefault="009A0415" w:rsidP="009A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над исполнением постановления оставляю за собой.</w:t>
      </w:r>
    </w:p>
    <w:p w:rsidR="009A0415" w:rsidRDefault="009A0415" w:rsidP="009A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415" w:rsidRDefault="009A0415" w:rsidP="009A0415">
      <w:pPr>
        <w:pStyle w:val="ConsPlusNormal"/>
        <w:jc w:val="both"/>
        <w:rPr>
          <w:rFonts w:ascii="Arial" w:hAnsi="Arial" w:cs="Arial"/>
          <w:sz w:val="20"/>
        </w:rPr>
      </w:pPr>
    </w:p>
    <w:p w:rsidR="009A0415" w:rsidRDefault="009A0415" w:rsidP="009A04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Булатовского сельсовета                                                          </w:t>
      </w:r>
    </w:p>
    <w:p w:rsidR="009A0415" w:rsidRDefault="009A0415" w:rsidP="009A0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9A0415" w:rsidRDefault="009A0415" w:rsidP="009A04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Н.И.Чегодаева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9A0415" w:rsidRDefault="009A0415" w:rsidP="009A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926"/>
      </w:tblGrid>
      <w:tr w:rsidR="009A0415" w:rsidTr="009A0415">
        <w:tc>
          <w:tcPr>
            <w:tcW w:w="4926" w:type="dxa"/>
          </w:tcPr>
          <w:p w:rsidR="009A0415" w:rsidRDefault="009A0415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9A0415" w:rsidRDefault="009A041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A0415" w:rsidRDefault="009A0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9A0415" w:rsidRDefault="009A0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Булатовского сельсовета   </w:t>
            </w:r>
          </w:p>
          <w:p w:rsidR="009A0415" w:rsidRDefault="009A0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13.12.2021 г. № 61</w:t>
            </w:r>
          </w:p>
          <w:p w:rsidR="009A0415" w:rsidRDefault="009A04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415" w:rsidRDefault="009A0415" w:rsidP="009A0415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zh-CN"/>
        </w:rPr>
      </w:pPr>
    </w:p>
    <w:p w:rsidR="009A0415" w:rsidRDefault="009A0415" w:rsidP="009A0415">
      <w:pPr>
        <w:shd w:val="clear" w:color="auto" w:fill="FFFFFF"/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9A0415" w:rsidRDefault="009A0415" w:rsidP="009A041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Булатовского сельсовета Куйбышевского района Новосибирской области</w:t>
      </w:r>
    </w:p>
    <w:p w:rsidR="009A0415" w:rsidRDefault="009A0415" w:rsidP="009A0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9"/>
        <w:gridCol w:w="6381"/>
        <w:gridCol w:w="1551"/>
        <w:gridCol w:w="1509"/>
      </w:tblGrid>
      <w:tr w:rsidR="009A0415" w:rsidTr="009A0415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п\п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9A0415" w:rsidTr="009A0415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корректировки паспорта жилого сектора по каждому населённому пункту Булатовского сельсовета Куйбышевского района Новосибирской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9A0415" w:rsidTr="009A0415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лиц, ответственных за проведение профилактических мероприятий в населённых пунктах Булатовского сельсовета Куйбышевского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9A0415" w:rsidTr="009A0415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9A0415" w:rsidTr="009A0415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tabs>
                <w:tab w:val="left" w:pos="1210"/>
              </w:tabs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9A0415" w:rsidTr="009A0415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tabs>
                <w:tab w:val="left" w:pos="1210"/>
              </w:tabs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установке автономных дымовых пожарных извещателей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9A0415" w:rsidTr="009A0415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9A0415" w:rsidTr="009A0415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Ежегодно </w:t>
            </w:r>
          </w:p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Старосты, административная комиссия</w:t>
            </w:r>
          </w:p>
        </w:tc>
      </w:tr>
      <w:tr w:rsidR="009A0415" w:rsidTr="009A0415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Старосты населённых пунктов</w:t>
            </w:r>
          </w:p>
        </w:tc>
      </w:tr>
      <w:tr w:rsidR="009A0415" w:rsidTr="009A0415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Старосты населённых пунктов</w:t>
            </w:r>
          </w:p>
        </w:tc>
      </w:tr>
      <w:tr w:rsidR="009A0415" w:rsidTr="009A0415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пунктов Булатовского сельсовета Куйбышевского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9A0415" w:rsidTr="009A0415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подворовых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Специалисты администрации, специалист по социальной работе</w:t>
            </w:r>
          </w:p>
        </w:tc>
      </w:tr>
      <w:tr w:rsidR="009A0415" w:rsidTr="009A0415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Административная </w:t>
            </w: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9A0415" w:rsidTr="009A0415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9A0415" w:rsidTr="009A0415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9A0415" w:rsidTr="009A0415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Старосты населённых пунктов</w:t>
            </w:r>
          </w:p>
        </w:tc>
      </w:tr>
      <w:tr w:rsidR="009A0415" w:rsidTr="009A0415">
        <w:trPr>
          <w:trHeight w:val="87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</w:tbl>
    <w:p w:rsidR="009A0415" w:rsidRDefault="009A0415" w:rsidP="009A041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spacing w:val="-3"/>
          <w:sz w:val="28"/>
          <w:szCs w:val="28"/>
          <w:lang w:eastAsia="zh-CN"/>
        </w:rPr>
      </w:pPr>
    </w:p>
    <w:p w:rsidR="009A0415" w:rsidRDefault="009A0415" w:rsidP="009A041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9A0415" w:rsidRDefault="009A0415" w:rsidP="009A0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9A0415" w:rsidRDefault="009A0415" w:rsidP="009A0415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9A0415" w:rsidRDefault="009A0415" w:rsidP="009A0415">
      <w:pPr>
        <w:spacing w:after="0"/>
        <w:sectPr w:rsidR="009A0415">
          <w:pgSz w:w="11906" w:h="16838"/>
          <w:pgMar w:top="1134" w:right="567" w:bottom="1134" w:left="1418" w:header="720" w:footer="720" w:gutter="0"/>
          <w:cols w:space="720"/>
        </w:sectPr>
      </w:pPr>
    </w:p>
    <w:tbl>
      <w:tblPr>
        <w:tblW w:w="0" w:type="auto"/>
        <w:tblInd w:w="5211" w:type="dxa"/>
        <w:tblLook w:val="04A0"/>
      </w:tblPr>
      <w:tblGrid>
        <w:gridCol w:w="4926"/>
      </w:tblGrid>
      <w:tr w:rsidR="009A0415" w:rsidTr="009A0415">
        <w:tc>
          <w:tcPr>
            <w:tcW w:w="4926" w:type="dxa"/>
          </w:tcPr>
          <w:p w:rsidR="009A0415" w:rsidRDefault="009A0415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 2</w:t>
            </w:r>
          </w:p>
          <w:p w:rsidR="009A0415" w:rsidRDefault="009A041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A0415" w:rsidRDefault="009A0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9A0415" w:rsidRDefault="009A0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Булатовского сельсовета </w:t>
            </w:r>
          </w:p>
          <w:p w:rsidR="009A0415" w:rsidRDefault="009A0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13.12.2021 г. № 61</w:t>
            </w:r>
          </w:p>
          <w:p w:rsidR="009A0415" w:rsidRDefault="009A04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415" w:rsidRDefault="009A0415" w:rsidP="009A0415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</w:p>
    <w:p w:rsidR="009A0415" w:rsidRDefault="009A0415" w:rsidP="009A04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415" w:rsidRDefault="009A0415" w:rsidP="009A0415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9A0415" w:rsidRDefault="009A0415" w:rsidP="009A041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реагирования при ухудшении пожарной обстановки на территории Булатовского сельсовета Куйбышевского района Новосибирской области</w:t>
      </w:r>
    </w:p>
    <w:p w:rsidR="009A0415" w:rsidRDefault="009A0415" w:rsidP="009A041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20"/>
        <w:gridCol w:w="7380"/>
        <w:gridCol w:w="1800"/>
      </w:tblGrid>
      <w:tr w:rsidR="009A0415" w:rsidTr="009A041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A0415" w:rsidTr="009A0415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15" w:rsidRDefault="009A04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9A0415" w:rsidTr="009A0415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15" w:rsidRDefault="009A04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9A0415" w:rsidTr="009A0415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мероприятий по профилактике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15" w:rsidRDefault="009A04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9A0415" w:rsidTr="009A0415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мерах пожарной безопасности  в быту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15" w:rsidRDefault="009A04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9A0415" w:rsidTr="009A0415">
        <w:trPr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Булатовского сельсовета Куйбышевского района Новосибирской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15" w:rsidRDefault="009A04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9A0415" w:rsidTr="009A0415">
        <w:trPr>
          <w:trHeight w:val="78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дополнительных требований пожарной безопасности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15" w:rsidRDefault="009A041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повышения пожарной опасности</w:t>
            </w:r>
          </w:p>
        </w:tc>
      </w:tr>
    </w:tbl>
    <w:p w:rsidR="009A0415" w:rsidRDefault="009A0415" w:rsidP="009A041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A0415" w:rsidRDefault="009A0415" w:rsidP="009A041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A0415" w:rsidRDefault="009A0415" w:rsidP="009A041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9A0415" w:rsidRDefault="009A0415" w:rsidP="008F1459">
      <w:pPr>
        <w:pStyle w:val="ConsPlusNormal"/>
        <w:ind w:firstLine="720"/>
        <w:jc w:val="center"/>
      </w:pPr>
    </w:p>
    <w:p w:rsidR="0069583F" w:rsidRDefault="0069583F" w:rsidP="008F1459">
      <w:pPr>
        <w:pStyle w:val="ConsPlusNormal"/>
        <w:ind w:firstLine="720"/>
        <w:jc w:val="center"/>
      </w:pPr>
    </w:p>
    <w:p w:rsidR="0069583F" w:rsidRDefault="0069583F" w:rsidP="008F1459">
      <w:pPr>
        <w:pStyle w:val="ConsPlusNormal"/>
        <w:ind w:firstLine="720"/>
        <w:jc w:val="center"/>
      </w:pPr>
    </w:p>
    <w:p w:rsidR="0069583F" w:rsidRDefault="0069583F" w:rsidP="009A0415">
      <w:pPr>
        <w:pStyle w:val="ConsPlusNormal"/>
      </w:pPr>
    </w:p>
    <w:p w:rsidR="0069583F" w:rsidRDefault="0069583F" w:rsidP="008F1459">
      <w:pPr>
        <w:pStyle w:val="ConsPlusNormal"/>
        <w:ind w:firstLine="720"/>
        <w:jc w:val="center"/>
      </w:pPr>
    </w:p>
    <w:p w:rsidR="0069583F" w:rsidRDefault="0069583F" w:rsidP="0069583F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1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АДМИНИСТРАЦИЯ </w:t>
      </w: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115">
        <w:rPr>
          <w:rFonts w:ascii="Times New Roman" w:hAnsi="Times New Roman" w:cs="Times New Roman"/>
          <w:b/>
          <w:bCs/>
          <w:sz w:val="28"/>
          <w:szCs w:val="28"/>
        </w:rPr>
        <w:t>БУЛАТОВСКОГО СЕЛЬСОВЕТА</w:t>
      </w: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115">
        <w:rPr>
          <w:rFonts w:ascii="Times New Roman" w:hAnsi="Times New Roman" w:cs="Times New Roman"/>
          <w:b/>
          <w:bCs/>
          <w:sz w:val="28"/>
          <w:szCs w:val="28"/>
        </w:rPr>
        <w:t xml:space="preserve"> КУЙБЫШЕВСКОГО РАЙОНА </w:t>
      </w: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115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11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bCs/>
          <w:sz w:val="28"/>
          <w:szCs w:val="28"/>
        </w:rPr>
        <w:t>с.Булатово</w:t>
      </w: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115" w:rsidRPr="00853115" w:rsidRDefault="00853115" w:rsidP="0085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13.12.2021 г.    № 62</w:t>
      </w:r>
    </w:p>
    <w:p w:rsidR="00853115" w:rsidRPr="00853115" w:rsidRDefault="00853115" w:rsidP="008531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115" w:rsidRPr="00853115" w:rsidRDefault="00853115" w:rsidP="008531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115" w:rsidRPr="00853115" w:rsidRDefault="00853115" w:rsidP="008531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115" w:rsidRPr="00853115" w:rsidRDefault="00853115" w:rsidP="0085311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 в границах населенных пунктов Булатовского сельсовета Куйбышевского муниципального района Новосибирской области</w:t>
      </w:r>
    </w:p>
    <w:p w:rsidR="00853115" w:rsidRPr="00853115" w:rsidRDefault="00853115" w:rsidP="00853115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115" w:rsidRPr="00853115" w:rsidRDefault="00853115" w:rsidP="008531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33" w:history="1">
        <w:r w:rsidRPr="00853115"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853115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34" w:history="1">
        <w:r w:rsidRPr="00853115"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85311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Булатовского сельсовета Куйбышевского муниципального района Новосибирской области, администрация Булатовского сельсовета Куйбышевского муниципального района Новосибирской области постановляет:</w:t>
      </w:r>
    </w:p>
    <w:p w:rsidR="00853115" w:rsidRPr="00853115" w:rsidRDefault="00853115" w:rsidP="008531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853115" w:rsidRPr="00853115" w:rsidRDefault="00853115" w:rsidP="008531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 xml:space="preserve">2. Утвердить прилагаемый </w:t>
      </w:r>
      <w:hyperlink r:id="rId35" w:anchor="P30" w:history="1">
        <w:r w:rsidRPr="00853115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53115">
        <w:rPr>
          <w:rFonts w:ascii="Times New Roman" w:hAnsi="Times New Roman" w:cs="Times New Roman"/>
          <w:sz w:val="28"/>
          <w:szCs w:val="28"/>
        </w:rPr>
        <w:t xml:space="preserve"> социально значимых работ при участии граждан в обеспечении первичных мер пожарной безопасности на территориях населенных пунктов Булатовского сельсовета Куйбышевского района Новосибирской области.</w:t>
      </w:r>
    </w:p>
    <w:p w:rsidR="00853115" w:rsidRPr="00853115" w:rsidRDefault="00853115" w:rsidP="0085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3. Опубликовать настоящее постановление в бюллетене органов местного «Булатовский Вестник» и разместить на официальном сайте Булатовского сельсовета Куйбышевского района Новосибирской области.</w:t>
      </w:r>
    </w:p>
    <w:p w:rsidR="00853115" w:rsidRPr="00853115" w:rsidRDefault="00853115" w:rsidP="008531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3115" w:rsidRPr="00853115" w:rsidRDefault="00853115" w:rsidP="008531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3115" w:rsidRPr="00853115" w:rsidRDefault="00853115" w:rsidP="008531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115" w:rsidRPr="00853115" w:rsidRDefault="00853115" w:rsidP="0085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 xml:space="preserve">Глава Булатовского сельсовета                                                          </w:t>
      </w:r>
    </w:p>
    <w:p w:rsidR="00853115" w:rsidRPr="00853115" w:rsidRDefault="00853115" w:rsidP="0085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853115" w:rsidRPr="00853115" w:rsidRDefault="00853115" w:rsidP="008531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531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Н.И.Чегодаева</w:t>
      </w:r>
      <w:r w:rsidRPr="00853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53115" w:rsidRPr="00853115" w:rsidRDefault="00853115" w:rsidP="0085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53115" w:rsidRPr="00853115">
          <w:pgSz w:w="11906" w:h="16838"/>
          <w:pgMar w:top="1134" w:right="567" w:bottom="1134" w:left="1418" w:header="720" w:footer="720" w:gutter="0"/>
          <w:cols w:space="720"/>
        </w:sect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853115" w:rsidRPr="00853115" w:rsidTr="00853115">
        <w:tc>
          <w:tcPr>
            <w:tcW w:w="4500" w:type="dxa"/>
            <w:hideMark/>
          </w:tcPr>
          <w:p w:rsidR="00853115" w:rsidRPr="00853115" w:rsidRDefault="008531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853115" w:rsidRPr="00853115" w:rsidRDefault="008531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1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53115" w:rsidRPr="00853115" w:rsidRDefault="008531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15">
              <w:rPr>
                <w:rFonts w:ascii="Times New Roman" w:hAnsi="Times New Roman" w:cs="Times New Roman"/>
                <w:sz w:val="28"/>
                <w:szCs w:val="28"/>
              </w:rPr>
              <w:t>Булатовского сельсовета</w:t>
            </w:r>
          </w:p>
          <w:p w:rsidR="00853115" w:rsidRPr="00853115" w:rsidRDefault="008531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15">
              <w:rPr>
                <w:rFonts w:ascii="Times New Roman" w:hAnsi="Times New Roman" w:cs="Times New Roman"/>
                <w:sz w:val="28"/>
                <w:szCs w:val="28"/>
              </w:rPr>
              <w:t>от 13.12.2021 г. № 62</w:t>
            </w:r>
          </w:p>
        </w:tc>
      </w:tr>
    </w:tbl>
    <w:p w:rsidR="00853115" w:rsidRPr="00853115" w:rsidRDefault="00853115" w:rsidP="0085311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3115" w:rsidRPr="00853115" w:rsidRDefault="00853115" w:rsidP="008531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3115" w:rsidRPr="00853115" w:rsidRDefault="00853115" w:rsidP="008531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853115">
        <w:rPr>
          <w:rFonts w:ascii="Times New Roman" w:hAnsi="Times New Roman" w:cs="Times New Roman"/>
          <w:sz w:val="28"/>
          <w:szCs w:val="28"/>
        </w:rPr>
        <w:t>ПЕРЕЧЕНЬ</w:t>
      </w:r>
    </w:p>
    <w:p w:rsidR="00853115" w:rsidRPr="00853115" w:rsidRDefault="00853115" w:rsidP="008531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социально значимых работ при участии граждан в обеспечении первичных мер пожарной безопасности на территориях населенных пунктов Булатовского сельсовета Куйбышевского района Новосибирской области</w:t>
      </w:r>
    </w:p>
    <w:p w:rsidR="00853115" w:rsidRPr="00853115" w:rsidRDefault="00853115" w:rsidP="00853115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53115" w:rsidRPr="00853115" w:rsidRDefault="00853115" w:rsidP="0085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115" w:rsidRPr="00853115" w:rsidRDefault="00853115" w:rsidP="0085311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b w:val="0"/>
          <w:sz w:val="28"/>
          <w:szCs w:val="28"/>
        </w:rPr>
        <w:t>Виды работ, осуществляемые гражданами в целях участия в обеспечении первичных мер пожарной безопасности на территориях населенных пунктов Булатовского сельсовета Куйбышевского района Новосибирской области:</w:t>
      </w:r>
    </w:p>
    <w:p w:rsidR="00853115" w:rsidRPr="00853115" w:rsidRDefault="00853115" w:rsidP="0085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1. Содержание пожарных постов на территориях личных домовладений.</w:t>
      </w:r>
    </w:p>
    <w:p w:rsidR="00853115" w:rsidRPr="00853115" w:rsidRDefault="00853115" w:rsidP="0085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853115" w:rsidRPr="00853115" w:rsidRDefault="00853115" w:rsidP="0085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3. Оповещение населения о пожаре.</w:t>
      </w:r>
    </w:p>
    <w:p w:rsidR="00853115" w:rsidRPr="00853115" w:rsidRDefault="00853115" w:rsidP="0085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853115" w:rsidRPr="00853115" w:rsidRDefault="00853115" w:rsidP="0085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853115" w:rsidRPr="00853115" w:rsidRDefault="00853115" w:rsidP="0085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853115" w:rsidRPr="00853115" w:rsidRDefault="00853115" w:rsidP="0085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 xml:space="preserve">7. Проведение работ по </w:t>
      </w:r>
      <w:r w:rsidRPr="00853115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853115">
        <w:rPr>
          <w:rFonts w:ascii="Times New Roman" w:hAnsi="Times New Roman" w:cs="Times New Roman"/>
          <w:sz w:val="28"/>
          <w:szCs w:val="28"/>
        </w:rPr>
        <w:t>очистка пожарных водоемов и гидрантов, а также подъездов к ним от снега и льда.</w:t>
      </w:r>
    </w:p>
    <w:p w:rsidR="00853115" w:rsidRPr="00853115" w:rsidRDefault="00853115" w:rsidP="0085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853115" w:rsidRPr="00853115" w:rsidRDefault="00853115" w:rsidP="0085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853115" w:rsidRPr="00853115" w:rsidRDefault="00853115" w:rsidP="0085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115" w:rsidRPr="00853115" w:rsidRDefault="00853115" w:rsidP="0085311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b w:val="0"/>
          <w:sz w:val="28"/>
          <w:szCs w:val="28"/>
        </w:rPr>
        <w:t>Меры социального стимулирования участия граждан в добровольной пожарной охране:</w:t>
      </w:r>
    </w:p>
    <w:p w:rsidR="00853115" w:rsidRPr="00853115" w:rsidRDefault="00853115" w:rsidP="0085311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b w:val="0"/>
          <w:sz w:val="28"/>
          <w:szCs w:val="28"/>
        </w:rPr>
        <w:t>1. Размещение на Доске почета муниципального образования.</w:t>
      </w:r>
    </w:p>
    <w:p w:rsidR="00853115" w:rsidRPr="00853115" w:rsidRDefault="00853115" w:rsidP="0085311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b w:val="0"/>
          <w:sz w:val="28"/>
          <w:szCs w:val="28"/>
        </w:rPr>
        <w:lastRenderedPageBreak/>
        <w:t>2. Поощрение правами администрации Куйбышевского муниципального  района Новосибирской области (грамота, благодарность).</w:t>
      </w:r>
    </w:p>
    <w:p w:rsidR="00853115" w:rsidRPr="00853115" w:rsidRDefault="00853115" w:rsidP="0085311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b w:val="0"/>
          <w:sz w:val="28"/>
          <w:szCs w:val="28"/>
        </w:rPr>
        <w:t>3. Размещение информации о результатах работы в СМИ.</w:t>
      </w:r>
    </w:p>
    <w:p w:rsidR="00853115" w:rsidRPr="00853115" w:rsidRDefault="00853115" w:rsidP="0085311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b w:val="0"/>
          <w:sz w:val="28"/>
          <w:szCs w:val="28"/>
        </w:rPr>
        <w:t>4. Преимущество в замещение вакантных должностей муниципальных служащих перед другими кандидатами.</w:t>
      </w:r>
    </w:p>
    <w:p w:rsidR="00853115" w:rsidRPr="00853115" w:rsidRDefault="00853115" w:rsidP="0085311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3115" w:rsidRPr="00853115" w:rsidRDefault="00853115" w:rsidP="0085311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b w:val="0"/>
          <w:sz w:val="28"/>
          <w:szCs w:val="28"/>
        </w:rPr>
        <w:t>Меры экономического стимулирования участия граждан в добровольной пожарной охране:</w:t>
      </w:r>
    </w:p>
    <w:p w:rsidR="00853115" w:rsidRPr="00853115" w:rsidRDefault="00853115" w:rsidP="008531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1. Компенсация затрат, понесенные в ходе выполнения предусмотренных видов работ.</w:t>
      </w:r>
    </w:p>
    <w:p w:rsidR="00853115" w:rsidRPr="00853115" w:rsidRDefault="00853115" w:rsidP="008531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2. Премирование денежными средствами.</w:t>
      </w:r>
    </w:p>
    <w:p w:rsidR="00853115" w:rsidRPr="00853115" w:rsidRDefault="00853115" w:rsidP="008531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15">
        <w:rPr>
          <w:rFonts w:ascii="Times New Roman" w:hAnsi="Times New Roman" w:cs="Times New Roman"/>
          <w:sz w:val="28"/>
          <w:szCs w:val="28"/>
        </w:rPr>
        <w:t>3. Предоставление льгот на различные услуги в соответствии с законодательством.</w:t>
      </w:r>
    </w:p>
    <w:p w:rsidR="00853115" w:rsidRPr="00853115" w:rsidRDefault="00853115" w:rsidP="008531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E7A" w:rsidRDefault="00FD1E7A" w:rsidP="00FD1E7A">
      <w:pPr>
        <w:rPr>
          <w:rFonts w:ascii="Times New Roman" w:hAnsi="Times New Roman" w:cs="Times New Roman"/>
          <w:sz w:val="28"/>
          <w:szCs w:val="28"/>
        </w:rPr>
      </w:pPr>
    </w:p>
    <w:p w:rsidR="00FD1E7A" w:rsidRDefault="00FD1E7A" w:rsidP="00FD1E7A">
      <w:pPr>
        <w:rPr>
          <w:rFonts w:ascii="Times New Roman" w:hAnsi="Times New Roman" w:cs="Times New Roman"/>
          <w:sz w:val="28"/>
          <w:szCs w:val="28"/>
        </w:rPr>
      </w:pPr>
    </w:p>
    <w:p w:rsidR="00FD1E7A" w:rsidRDefault="00FD1E7A" w:rsidP="00FD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Редакционного Совета:  Чегодаева Н.И. - Глава Булатовского сельсовета  </w:t>
      </w:r>
    </w:p>
    <w:p w:rsidR="00FD1E7A" w:rsidRDefault="00FD1E7A" w:rsidP="00FD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Члены Редакционного  совета:</w:t>
      </w:r>
    </w:p>
    <w:p w:rsidR="00FD1E7A" w:rsidRDefault="00FD1E7A" w:rsidP="00FD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Томилова Наталья Ивановна –  председатель Совета депутатов</w:t>
      </w:r>
    </w:p>
    <w:p w:rsidR="00FD1E7A" w:rsidRDefault="00FD1E7A" w:rsidP="00FD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Карпова Татьяна Николаевна –  депутат Булатовского совета депутатов</w:t>
      </w:r>
    </w:p>
    <w:p w:rsidR="00FD1E7A" w:rsidRDefault="00FD1E7A" w:rsidP="00FD1E7A">
      <w:pPr>
        <w:rPr>
          <w:rFonts w:ascii="Times New Roman" w:hAnsi="Times New Roman" w:cs="Times New Roman"/>
          <w:sz w:val="28"/>
          <w:szCs w:val="28"/>
        </w:rPr>
      </w:pPr>
    </w:p>
    <w:p w:rsidR="00B021FC" w:rsidRPr="00853115" w:rsidRDefault="00B021FC" w:rsidP="00B0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A8B" w:rsidRPr="00853115" w:rsidRDefault="00544A8B">
      <w:pPr>
        <w:rPr>
          <w:rFonts w:ascii="Times New Roman" w:hAnsi="Times New Roman" w:cs="Times New Roman"/>
          <w:sz w:val="28"/>
          <w:szCs w:val="28"/>
        </w:rPr>
      </w:pPr>
    </w:p>
    <w:sectPr w:rsidR="00544A8B" w:rsidRPr="00853115" w:rsidSect="0057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76E4"/>
    <w:rsid w:val="00150C27"/>
    <w:rsid w:val="00202C8C"/>
    <w:rsid w:val="0029431A"/>
    <w:rsid w:val="002C64DC"/>
    <w:rsid w:val="003831A4"/>
    <w:rsid w:val="00527C77"/>
    <w:rsid w:val="00544A8B"/>
    <w:rsid w:val="00576A56"/>
    <w:rsid w:val="00583FA8"/>
    <w:rsid w:val="0069583F"/>
    <w:rsid w:val="00853115"/>
    <w:rsid w:val="008F1459"/>
    <w:rsid w:val="009557AB"/>
    <w:rsid w:val="009959AD"/>
    <w:rsid w:val="009A0415"/>
    <w:rsid w:val="009C14AC"/>
    <w:rsid w:val="00B021FC"/>
    <w:rsid w:val="00B776E4"/>
    <w:rsid w:val="00BA4B17"/>
    <w:rsid w:val="00C54F62"/>
    <w:rsid w:val="00CF45DA"/>
    <w:rsid w:val="00D37D86"/>
    <w:rsid w:val="00FD1E7A"/>
    <w:rsid w:val="00FE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21FC"/>
    <w:rPr>
      <w:color w:val="000080"/>
      <w:u w:val="single"/>
    </w:rPr>
  </w:style>
  <w:style w:type="paragraph" w:customStyle="1" w:styleId="ConsPlusNormal">
    <w:name w:val="ConsPlusNormal"/>
    <w:rsid w:val="00B021F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B021F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1">
    <w:name w:val="Абзац списка1"/>
    <w:basedOn w:val="a"/>
    <w:rsid w:val="00150C27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294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hyperlink" Target="consultantplus://offline/ref=90C7C56AC4585BF26BFBA7155066D2C7E482F427F444D7AEB6088ADAA3iDv8E" TargetMode="External"/><Relationship Id="rId26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1\Desktop\&#1055;&#1086;&#1089;&#1090;&#1072;&#1085;&#1086;&#1074;&#1083;&#1077;&#1085;&#1080;&#1103;\2021\&#1055;&#1086;&#1089;&#1090;&#1072;&#1085;&#1086;&#1074;&#1083;&#1077;&#1085;&#1080;&#1077;%20&#8470;59%20&#1086;&#1090;%2013.12.2021%20&#1086;%20&#1087;&#1086;&#1088;%20&#1080;&#1085;&#1092;&#1086;&#1088;&#1084;&#1080;&#1088;%20&#1085;&#1072;&#1089;&#1077;&#1083;&#1077;&#1085;&#1080;&#1103;%20&#1086;%20&#1052;&#1055;&#1041;%202021.doc" TargetMode="External"/><Relationship Id="rId34" Type="http://schemas.openxmlformats.org/officeDocument/2006/relationships/hyperlink" Target="consultantplus://offline/ref=90C7C56AC4585BF26BFBA7155066D2C7E483F220F748D7AEB6088ADAA3D8DA52021A5FBB321C73F2i3v2E" TargetMode="External"/><Relationship Id="rId7" Type="http://schemas.openxmlformats.org/officeDocument/2006/relationships/hyperlink" Target="consultantplus://offline/ref=D5F314BC789CC4B53A394C9BD60C00AAD6D58DC4018E10CAE7464E1AF93577887DD763456B2EC7FCe7R0J" TargetMode="Externa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hyperlink" Target="consultantplus://offline/ref=90C7C56AC4585BF26BFBA7155066D2C7E483F220F748D7AEB6088ADAA3D8DA52021A5FBB321C73F2i3v2E" TargetMode="External"/><Relationship Id="rId25" Type="http://schemas.openxmlformats.org/officeDocument/2006/relationships/hyperlink" Target="consultantplus://offline/ref=90C7C56AC4585BF26BFBA7155066D2C7E483F727F247D7AEB6088ADAA3D8DA52021A5FB833i1v4E" TargetMode="External"/><Relationship Id="rId33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C7C56AC4585BF26BFBA7155066D2C7E483F727F247D7AEB6088ADAA3D8DA52021A5FB833i1v4E" TargetMode="External"/><Relationship Id="rId20" Type="http://schemas.openxmlformats.org/officeDocument/2006/relationships/hyperlink" Target="consultantplus://offline/ref=90C7C56AC4585BF26BFBA7155066D2C7E483F220F748D7AEB6088ADAA3D8DA52021A5FBB321C73F2i3v2E" TargetMode="External"/><Relationship Id="rId29" Type="http://schemas.openxmlformats.org/officeDocument/2006/relationships/hyperlink" Target="file:///C:\Users\1\Desktop\&#1055;&#1086;&#1089;&#1090;&#1072;&#1085;&#1086;&#1074;&#1083;&#1077;&#1085;&#1080;&#1103;\2021\&#1055;&#1086;&#1089;&#1090;&#1072;&#1085;&#1086;&#1074;&#1083;&#1077;&#1085;&#1080;&#1077;%20&#8470;60%20&#1086;&#1090;%2013.12.2021%20&#1086;&#1073;%20&#1091;&#1090;&#1074;%20&#1087;&#1077;&#1088;&#1077;&#1095;&#1085;&#1103;%20&#1087;&#1077;&#1088;&#1074;%20&#1089;&#1088;%20&#1087;&#1086;&#1078;&#1072;&#1088;&#1086;&#1090;&#1091;&#1096;&#1077;&#1085;&#1080;&#1103;%202021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do.gosuslugi.ru" TargetMode="External"/><Relationship Id="rId11" Type="http://schemas.openxmlformats.org/officeDocument/2006/relationships/hyperlink" Target="file:///C:\Users\1\Desktop\&#1055;&#1086;&#1089;&#1090;&#1072;&#1085;&#1086;&#1074;&#1083;&#1077;&#1085;&#1080;&#1103;\2021\&#1055;&#1086;&#1089;&#1090;&#1072;&#1085;&#1086;&#1074;&#1083;&#1077;&#1085;&#1080;&#1077;%20&#8470;57%20&#1086;&#1090;%2013.12.2021%20&#1086;&#1073;%20&#1086;&#1073;&#1077;&#1089;&#1087;%20&#1087;&#1077;&#1088;&#1074;%20&#1084;&#1077;&#1088;%20&#1055;&#1041;%202021.doc" TargetMode="External"/><Relationship Id="rId24" Type="http://schemas.openxmlformats.org/officeDocument/2006/relationships/hyperlink" Target="consultantplus://offline/ref=83357B0277C1557FBB95F064315F7FDCB6454869DF42A39EB76AAFEDR21AF" TargetMode="External"/><Relationship Id="rId32" Type="http://schemas.openxmlformats.org/officeDocument/2006/relationships/hyperlink" Target="consultantplus://offline/ref=90C7C56AC4585BF26BFBA7155066D2C7E482F427F444D7AEB6088ADAA3iDv8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5F314BC789CC4B53A394C9BD60C00AAD6D58DC4018E10CAE7464E1AF93577887DD763456B2EC7FCe7R0J" TargetMode="External"/><Relationship Id="rId15" Type="http://schemas.openxmlformats.org/officeDocument/2006/relationships/hyperlink" Target="file:///C:\Users\1\Desktop\&#1055;&#1086;&#1089;&#1090;&#1072;&#1085;&#1086;&#1074;&#1083;&#1077;&#1085;&#1080;&#1103;\2021\&#1055;&#1086;&#1089;&#1090;&#1072;&#1085;&#1086;&#1074;&#1083;&#1077;&#1085;&#1080;&#1077;%20&#8470;58%20&#1086;&#1090;%2013.12.2021%20&#1086;&#1073;%20&#1091;&#1089;&#1090;&#1072;&#1085;&#1086;&#1074;&#1083;&#1077;&#1085;&#1080;&#1080;%20&#1054;&#1055;&#1056;%202021.doc" TargetMode="External"/><Relationship Id="rId23" Type="http://schemas.openxmlformats.org/officeDocument/2006/relationships/hyperlink" Target="consultantplus://offline/ref=F4BB78E01ED299BD9A7933E32EFBC4E13C9117B6CB5DA684F224017A42C1B53207CC811334I23DK" TargetMode="External"/><Relationship Id="rId28" Type="http://schemas.openxmlformats.org/officeDocument/2006/relationships/hyperlink" Target="file:///C:\Users\1\Desktop\&#1055;&#1086;&#1089;&#1090;&#1072;&#1085;&#1086;&#1074;&#1083;&#1077;&#1085;&#1080;&#1103;\2021\&#1055;&#1086;&#1089;&#1090;&#1072;&#1085;&#1086;&#1074;&#1083;&#1077;&#1085;&#1080;&#1077;%20&#8470;60%20&#1086;&#1090;%2013.12.2021%20&#1086;&#1073;%20&#1091;&#1090;&#1074;%20&#1087;&#1077;&#1088;&#1077;&#1095;&#1085;&#1103;%20&#1087;&#1077;&#1088;&#1074;%20&#1089;&#1088;%20&#1087;&#1086;&#1078;&#1072;&#1088;&#1086;&#1090;&#1091;&#1096;&#1077;&#1085;&#1080;&#1103;%202021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0C7C56AC4585BF26BFBA7155066D2C7E482F427F444D7AEB6088ADAA3iDv8E" TargetMode="External"/><Relationship Id="rId19" Type="http://schemas.openxmlformats.org/officeDocument/2006/relationships/hyperlink" Target="consultantplus://offline/ref=90C7C56AC4585BF26BFBA7155066D2C7E483F727F247D7AEB6088ADAA3D8DA52021A5FB833i1v4E" TargetMode="External"/><Relationship Id="rId31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http://do.gosuslugi.ru" TargetMode="Externa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yperlink" Target="consultantplus://offline/ref=90C7C56AC4585BF26BFBA7155066D2C7E482F427F444D7AEB6088ADAA3iDv8E" TargetMode="External"/><Relationship Id="rId22" Type="http://schemas.openxmlformats.org/officeDocument/2006/relationships/hyperlink" Target="consultantplus://offline/ref=F4BB78E01ED299BD9A7933E32EFBC4E13C9117B6CB5DA684F224017A42C1B53207CC811337I23FK" TargetMode="External"/><Relationship Id="rId27" Type="http://schemas.openxmlformats.org/officeDocument/2006/relationships/hyperlink" Target="consultantplus://offline/ref=90C7C56AC4585BF26BFBA7155066D2C7E482F427F444D7AEB6088ADAA3iDv8E" TargetMode="External"/><Relationship Id="rId30" Type="http://schemas.openxmlformats.org/officeDocument/2006/relationships/hyperlink" Target="consultantplus://offline/ref=90C7C56AC4585BF26BFBA7155066D2C7E483F727F247D7AEB6088ADAA3D8DA52021A5FB833i1v4E" TargetMode="External"/><Relationship Id="rId35" Type="http://schemas.openxmlformats.org/officeDocument/2006/relationships/hyperlink" Target="file:///C:\Users\1\Desktop\&#1055;&#1086;&#1089;&#1090;&#1072;&#1085;&#1086;&#1074;&#1083;&#1077;&#1085;&#1080;&#1103;\2021\&#1055;&#1086;&#1089;&#1090;&#1072;&#1085;&#1086;&#1074;&#1083;&#1077;&#1085;&#1080;&#1077;%20&#8470;62%20&#1086;&#1090;%2013.12.2021&#1086;%20&#1092;&#1086;&#1088;&#1084;&#1072;&#1093;%20&#1091;&#1095;&#1072;&#1089;&#1090;&#1080;&#1103;%20&#1075;&#1088;&#1072;&#1078;&#1076;&#1072;&#1085;%20&#1074;%20&#1054;&#1055;&#1052;&#1055;&#1041;%20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10668</Words>
  <Characters>60810</Characters>
  <Application>Microsoft Office Word</Application>
  <DocSecurity>0</DocSecurity>
  <Lines>506</Lines>
  <Paragraphs>142</Paragraphs>
  <ScaleCrop>false</ScaleCrop>
  <Company/>
  <LinksUpToDate>false</LinksUpToDate>
  <CharactersWithSpaces>71336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2021-12-22T07:12:00Z</dcterms:created>
  <dcterms:modified xsi:type="dcterms:W3CDTF">2021-12-27T09:48:00Z</dcterms:modified>
</cp:coreProperties>
</file>