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8F24AC" w:rsidTr="008F24AC">
        <w:tc>
          <w:tcPr>
            <w:tcW w:w="2697" w:type="dxa"/>
            <w:hideMark/>
          </w:tcPr>
          <w:p w:rsidR="008F24AC" w:rsidRDefault="008F24A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8F24AC" w:rsidRDefault="008F24A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8F24AC" w:rsidRDefault="008F24AC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8F24AC" w:rsidRDefault="008F24A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  <w:p w:rsidR="008F24AC" w:rsidRDefault="008F24AC" w:rsidP="008F24AC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40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01.04.2022г.</w:t>
            </w:r>
          </w:p>
        </w:tc>
        <w:tc>
          <w:tcPr>
            <w:tcW w:w="2802" w:type="dxa"/>
            <w:hideMark/>
          </w:tcPr>
          <w:p w:rsidR="008F24AC" w:rsidRDefault="008F24A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8F24AC" w:rsidTr="008F24AC">
        <w:tc>
          <w:tcPr>
            <w:tcW w:w="2697" w:type="dxa"/>
            <w:hideMark/>
          </w:tcPr>
          <w:p w:rsidR="008F24AC" w:rsidRDefault="008F24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8F24AC" w:rsidRDefault="008F24AC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8F24AC" w:rsidRDefault="008F24A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8F24AC" w:rsidRDefault="008F24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8F24AC" w:rsidRDefault="008F24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8F24AC" w:rsidRDefault="008F24AC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8F24AC" w:rsidRDefault="008F24A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6F1373" w:rsidRDefault="006F1373"/>
    <w:p w:rsidR="00940812" w:rsidRPr="00940812" w:rsidRDefault="00940812" w:rsidP="0094081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8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40812" w:rsidRPr="00940812" w:rsidRDefault="00940812" w:rsidP="0094081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 xml:space="preserve">  БУЛАТОВСКОГО  СЕЛЬСОВЕТА</w:t>
      </w:r>
      <w:r w:rsidRPr="00940812"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 w:rsidRPr="00940812"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940812" w:rsidRPr="00940812" w:rsidRDefault="00940812" w:rsidP="0094081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0812" w:rsidRPr="00940812" w:rsidRDefault="00940812" w:rsidP="0094081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0812" w:rsidRPr="00940812" w:rsidRDefault="00940812" w:rsidP="0094081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812">
        <w:rPr>
          <w:rFonts w:ascii="Times New Roman" w:hAnsi="Times New Roman" w:cs="Times New Roman"/>
          <w:b w:val="0"/>
          <w:sz w:val="28"/>
          <w:szCs w:val="28"/>
        </w:rPr>
        <w:t>с. Булатово</w:t>
      </w:r>
    </w:p>
    <w:p w:rsidR="00940812" w:rsidRPr="00940812" w:rsidRDefault="00940812" w:rsidP="0094081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0812" w:rsidRPr="00940812" w:rsidRDefault="00940812" w:rsidP="00940812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40812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940812">
        <w:rPr>
          <w:rFonts w:ascii="Times New Roman" w:hAnsi="Times New Roman" w:cs="Times New Roman"/>
          <w:b w:val="0"/>
          <w:sz w:val="28"/>
          <w:szCs w:val="28"/>
        </w:rPr>
        <w:t xml:space="preserve"> 01.04.2022    № 14</w:t>
      </w:r>
    </w:p>
    <w:p w:rsidR="00940812" w:rsidRPr="00940812" w:rsidRDefault="00940812" w:rsidP="00940812">
      <w:pPr>
        <w:rPr>
          <w:rFonts w:ascii="Times New Roman" w:hAnsi="Times New Roman" w:cs="Times New Roman"/>
          <w:sz w:val="28"/>
          <w:szCs w:val="28"/>
        </w:rPr>
      </w:pPr>
    </w:p>
    <w:p w:rsidR="00940812" w:rsidRPr="00940812" w:rsidRDefault="00940812" w:rsidP="00940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>О введении временного ограничения движения транспортных средств</w:t>
      </w:r>
    </w:p>
    <w:p w:rsidR="00940812" w:rsidRPr="00940812" w:rsidRDefault="00940812" w:rsidP="00940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>по автомобильным дорогам Булатовского сельсовета</w:t>
      </w:r>
    </w:p>
    <w:p w:rsidR="00940812" w:rsidRPr="00940812" w:rsidRDefault="00940812" w:rsidP="00940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>в весенний период 2022 года</w:t>
      </w:r>
    </w:p>
    <w:p w:rsidR="00940812" w:rsidRPr="00940812" w:rsidRDefault="00940812" w:rsidP="0094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812" w:rsidRPr="00940812" w:rsidRDefault="00940812" w:rsidP="00940812">
      <w:pPr>
        <w:jc w:val="both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08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 от 09.04.2012 № 171-п «О временных ограничениях или  прекращении движения транспортных средств по автомобильным дорогам на</w:t>
      </w:r>
      <w:proofErr w:type="gramEnd"/>
      <w:r w:rsidRPr="00940812">
        <w:rPr>
          <w:rFonts w:ascii="Times New Roman" w:hAnsi="Times New Roman" w:cs="Times New Roman"/>
          <w:sz w:val="28"/>
          <w:szCs w:val="28"/>
        </w:rPr>
        <w:t xml:space="preserve"> территории Новосибирской области», Приказом Министерства транспорта и дорожного хозяйства Новосибирской области от 20.03.2017 № 45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2022 года», в целях обеспечения безопасности дорожного движения, сохранности  автомобильных дорог Булатовского сельсовета в период возникновения сезонных неблагоприятных </w:t>
      </w:r>
      <w:proofErr w:type="spellStart"/>
      <w:proofErr w:type="gramStart"/>
      <w:r w:rsidRPr="00940812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940812">
        <w:rPr>
          <w:rFonts w:ascii="Times New Roman" w:hAnsi="Times New Roman" w:cs="Times New Roman"/>
          <w:sz w:val="28"/>
          <w:szCs w:val="28"/>
        </w:rPr>
        <w:t>- климатических</w:t>
      </w:r>
      <w:proofErr w:type="gramEnd"/>
      <w:r w:rsidRPr="00940812">
        <w:rPr>
          <w:rFonts w:ascii="Times New Roman" w:hAnsi="Times New Roman" w:cs="Times New Roman"/>
          <w:sz w:val="28"/>
          <w:szCs w:val="28"/>
        </w:rPr>
        <w:t xml:space="preserve"> условий администрация Булатовского сельсовета  Куйбышевского района Новосибирской области</w:t>
      </w:r>
    </w:p>
    <w:p w:rsidR="00940812" w:rsidRPr="00940812" w:rsidRDefault="00940812" w:rsidP="00940812">
      <w:pPr>
        <w:jc w:val="both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40812" w:rsidRPr="00940812" w:rsidRDefault="00940812" w:rsidP="00940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>1. Ввести временное ограничение движения транспортных средств по автомобильным дорогам Булатовского сельсовета с 4 апреля по 22 мая 2022 года.</w:t>
      </w:r>
    </w:p>
    <w:p w:rsidR="00940812" w:rsidRPr="00940812" w:rsidRDefault="00940812" w:rsidP="00940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40812">
        <w:rPr>
          <w:rFonts w:ascii="Times New Roman" w:hAnsi="Times New Roman" w:cs="Times New Roman"/>
          <w:sz w:val="28"/>
          <w:szCs w:val="28"/>
        </w:rPr>
        <w:t>Установить, что в период временного ограничения движения не допускается  проезд по автомобильным дорогам транспортных средств с грузом или без груза с нагрузкой на ось более 5 тонн без специального разрешения, выдаваемого владельцами автомобильных дорог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940812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940812" w:rsidRPr="00940812" w:rsidRDefault="00940812" w:rsidP="00940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>3. Запретить  с 4 апреля по 22 мая 2022 года движение автомобилей, вездеходов, тракторов по грунтовым и грунтощебеночным дорогам.</w:t>
      </w:r>
    </w:p>
    <w:p w:rsidR="00940812" w:rsidRPr="00940812" w:rsidRDefault="00940812" w:rsidP="00940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>4. Опубликовать постановление в Бюллетене органов местного самоуправления «Булатовский вестник» и разместить на сайте администрации Куйбышевского района в разделе Булатовского сельсовета.</w:t>
      </w:r>
    </w:p>
    <w:p w:rsidR="00940812" w:rsidRPr="00940812" w:rsidRDefault="00940812" w:rsidP="00940812">
      <w:pPr>
        <w:pStyle w:val="a3"/>
      </w:pPr>
      <w:r w:rsidRPr="009408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4081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4081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40812" w:rsidRPr="00940812" w:rsidRDefault="00940812" w:rsidP="0094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812" w:rsidRPr="00940812" w:rsidRDefault="00940812" w:rsidP="00940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940812" w:rsidRPr="00940812" w:rsidRDefault="00940812" w:rsidP="00940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791BD0" w:rsidRDefault="00940812" w:rsidP="00940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81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Н.И.Чегодаева    </w:t>
      </w:r>
    </w:p>
    <w:p w:rsidR="00791BD0" w:rsidRDefault="00791BD0" w:rsidP="00940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BD0" w:rsidRDefault="00791BD0" w:rsidP="00940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BD0" w:rsidRDefault="00791BD0" w:rsidP="00940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BD0" w:rsidRDefault="00791BD0" w:rsidP="00940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BD0" w:rsidRDefault="00791BD0" w:rsidP="00940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940812" w:rsidP="00791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 xml:space="preserve">   </w:t>
      </w:r>
      <w:r w:rsidR="00791BD0" w:rsidRPr="00791BD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D0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D0"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                                                 </w:t>
      </w: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D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1BD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1BD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>01.04.2022г.   № 14а</w:t>
      </w: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>с. Булатово</w:t>
      </w: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91BD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791BD0">
        <w:rPr>
          <w:rFonts w:ascii="Times New Roman" w:hAnsi="Times New Roman" w:cs="Times New Roman"/>
          <w:sz w:val="28"/>
          <w:szCs w:val="28"/>
        </w:rPr>
        <w:t xml:space="preserve"> силу постановления от 05.03.2015 №16 «Об утверждении Административного регламента </w:t>
      </w:r>
      <w:r w:rsidRPr="00791BD0">
        <w:rPr>
          <w:rFonts w:ascii="Times New Roman" w:hAnsi="Times New Roman" w:cs="Times New Roman"/>
          <w:bCs/>
          <w:sz w:val="28"/>
          <w:szCs w:val="28"/>
        </w:rPr>
        <w:t>осуществления функции муниципального контроля за сохранностью автомобильных дорог местного значения в границах населенных пунктов в границах Булатовского сельсовета»</w:t>
      </w: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lastRenderedPageBreak/>
        <w:t>В целях приведения нормативно-правовых актов администрации Булатовского сельсовета в соответствие с действующим законодательством Российской Федерации, администрация Булатовского сельсовета Куйбышевского района Новосибирской области</w:t>
      </w: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Булатовского сельсовета Куйбышевского района Новосибирской области от 05.03.2015г.  № 16 «Об утверждении административного регламента осуществления функции муниципального </w:t>
      </w:r>
      <w:proofErr w:type="gramStart"/>
      <w:r w:rsidRPr="00791BD0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791BD0">
        <w:rPr>
          <w:rFonts w:ascii="Times New Roman" w:hAnsi="Times New Roman" w:cs="Times New Roman"/>
          <w:sz w:val="28"/>
          <w:szCs w:val="28"/>
        </w:rPr>
        <w:t xml:space="preserve">  сохранностью автомобильных дорог местного значения в границах населенных пунктов в границах Булатовского сельсовета».</w:t>
      </w: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>2.Опубликовать постановление в Бюллетене органов местного самоуправления «Булатовский вестник» и на официальном сайте Булатовского сельсовета Куйбышевского района Новосибирской области.</w:t>
      </w: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 xml:space="preserve">Глава Булатовского сельсовета                                                 </w:t>
      </w: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791BD0" w:rsidRPr="00791BD0" w:rsidRDefault="00791BD0" w:rsidP="00791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Н.И. Чегодаева</w:t>
      </w: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6CA" w:rsidRDefault="002366CA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6CA" w:rsidRDefault="002366CA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6CA" w:rsidRDefault="002366CA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6CA" w:rsidRPr="00791BD0" w:rsidRDefault="002366CA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6CA" w:rsidRPr="002366CA" w:rsidRDefault="002366CA" w:rsidP="00236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6CA">
        <w:rPr>
          <w:rFonts w:ascii="Times New Roman" w:hAnsi="Times New Roman" w:cs="Times New Roman"/>
          <w:sz w:val="28"/>
          <w:szCs w:val="28"/>
        </w:rPr>
        <w:t>Редакционный Совет:</w:t>
      </w:r>
    </w:p>
    <w:p w:rsidR="002366CA" w:rsidRPr="002366CA" w:rsidRDefault="002366CA" w:rsidP="00236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6CA">
        <w:rPr>
          <w:rFonts w:ascii="Times New Roman" w:hAnsi="Times New Roman" w:cs="Times New Roman"/>
          <w:sz w:val="28"/>
          <w:szCs w:val="28"/>
        </w:rPr>
        <w:t>Председатель Редакционного Совета:  Чегодаева Н.И. - Глава  Булатовского сельсовета</w:t>
      </w:r>
    </w:p>
    <w:p w:rsidR="002366CA" w:rsidRPr="002366CA" w:rsidRDefault="002366CA" w:rsidP="00236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6CA">
        <w:rPr>
          <w:rFonts w:ascii="Times New Roman" w:hAnsi="Times New Roman" w:cs="Times New Roman"/>
          <w:sz w:val="28"/>
          <w:szCs w:val="28"/>
        </w:rPr>
        <w:t>Члены Редакционного  совета:</w:t>
      </w:r>
    </w:p>
    <w:p w:rsidR="002366CA" w:rsidRPr="002366CA" w:rsidRDefault="002366CA" w:rsidP="00236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6CA">
        <w:rPr>
          <w:rFonts w:ascii="Times New Roman" w:hAnsi="Times New Roman" w:cs="Times New Roman"/>
          <w:sz w:val="28"/>
          <w:szCs w:val="28"/>
        </w:rPr>
        <w:t>Томилова Наталья Ивановна –  председатель Совета депутатов</w:t>
      </w:r>
    </w:p>
    <w:p w:rsidR="002366CA" w:rsidRPr="002366CA" w:rsidRDefault="002366CA" w:rsidP="00236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6CA">
        <w:rPr>
          <w:rFonts w:ascii="Times New Roman" w:hAnsi="Times New Roman" w:cs="Times New Roman"/>
          <w:sz w:val="28"/>
          <w:szCs w:val="28"/>
        </w:rPr>
        <w:t>Карпова Татьяна Николаевна –  депутат Булатовского совета депутатов</w:t>
      </w:r>
    </w:p>
    <w:p w:rsidR="002366CA" w:rsidRDefault="002366CA" w:rsidP="002366CA">
      <w:pPr>
        <w:rPr>
          <w:rFonts w:ascii="Arial" w:hAnsi="Arial" w:cs="Arial"/>
          <w:sz w:val="24"/>
          <w:szCs w:val="24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BD0" w:rsidRPr="00791BD0" w:rsidRDefault="00791BD0" w:rsidP="00791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24AC" w:rsidRPr="00791BD0" w:rsidRDefault="00940812" w:rsidP="00940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BD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8F24AC" w:rsidRPr="00791BD0" w:rsidSect="006F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4AC"/>
    <w:rsid w:val="002366CA"/>
    <w:rsid w:val="00635CD0"/>
    <w:rsid w:val="006F1373"/>
    <w:rsid w:val="00791BD0"/>
    <w:rsid w:val="008F24AC"/>
    <w:rsid w:val="00940812"/>
    <w:rsid w:val="00A8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73"/>
  </w:style>
  <w:style w:type="paragraph" w:styleId="1">
    <w:name w:val="heading 1"/>
    <w:basedOn w:val="a"/>
    <w:next w:val="a"/>
    <w:link w:val="10"/>
    <w:uiPriority w:val="9"/>
    <w:qFormat/>
    <w:rsid w:val="00940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4081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40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08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2022-04-27T06:20:00Z</dcterms:created>
  <dcterms:modified xsi:type="dcterms:W3CDTF">2022-04-27T06:32:00Z</dcterms:modified>
</cp:coreProperties>
</file>