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E0FD9" w:rsidTr="000E0FD9">
        <w:tc>
          <w:tcPr>
            <w:tcW w:w="2697" w:type="dxa"/>
            <w:hideMark/>
          </w:tcPr>
          <w:p w:rsidR="000E0FD9" w:rsidRDefault="000E0FD9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0E0FD9" w:rsidRDefault="000E0FD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0E0FD9" w:rsidRDefault="000E0FD9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0E0FD9" w:rsidRDefault="000E0FD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  <w:p w:rsidR="000E0FD9" w:rsidRDefault="000E0FD9" w:rsidP="000E0FD9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20.03.2023</w:t>
            </w:r>
          </w:p>
        </w:tc>
        <w:tc>
          <w:tcPr>
            <w:tcW w:w="2802" w:type="dxa"/>
            <w:hideMark/>
          </w:tcPr>
          <w:p w:rsidR="000E0FD9" w:rsidRDefault="000E0FD9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0E0FD9" w:rsidTr="000E0FD9">
        <w:tc>
          <w:tcPr>
            <w:tcW w:w="2697" w:type="dxa"/>
            <w:hideMark/>
          </w:tcPr>
          <w:p w:rsidR="000E0FD9" w:rsidRDefault="000E0F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0E0FD9" w:rsidRDefault="000E0FD9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0E0FD9" w:rsidRDefault="000E0FD9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0E0FD9" w:rsidRDefault="000E0F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0E0FD9" w:rsidRDefault="000E0FD9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0E0FD9" w:rsidRDefault="000E0FD9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E0FD9" w:rsidRDefault="000E0FD9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F3970" w:rsidRPr="00DF3970" w:rsidRDefault="00DF3970" w:rsidP="00DF3970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</w:t>
      </w: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F3970" w:rsidRPr="00DF3970" w:rsidRDefault="00DF3970" w:rsidP="00DF3970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БУЛАТОВСКОГО СЕЛЬСОВЕТА</w:t>
      </w:r>
    </w:p>
    <w:p w:rsidR="00DF3970" w:rsidRPr="00DF3970" w:rsidRDefault="00DF3970" w:rsidP="00DF3970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КУЙБЫШЕВСКОГО РАЙОНА</w:t>
      </w:r>
    </w:p>
    <w:p w:rsidR="00DF3970" w:rsidRPr="00DF3970" w:rsidRDefault="00DF3970" w:rsidP="00DF3970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НОВОСИБИРСКОЙ ОБЛАСТИ</w:t>
      </w: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ПОСТАНОВЛЕНИЕ</w:t>
      </w:r>
    </w:p>
    <w:p w:rsidR="00DF3970" w:rsidRPr="00DF3970" w:rsidRDefault="00DF3970" w:rsidP="00DF3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с. Булатово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17.03.2023</w:t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№ 24</w:t>
      </w:r>
    </w:p>
    <w:p w:rsidR="00DF3970" w:rsidRPr="00DF3970" w:rsidRDefault="00DF3970" w:rsidP="00DF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ind w:left="709" w:right="269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F3970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  (ущерба)    охраняемым законом ценностям при   осуществлении муниципального контроля в   сфере благоустройства на 2023 год</w:t>
      </w:r>
    </w:p>
    <w:p w:rsidR="00DF3970" w:rsidRPr="00DF3970" w:rsidRDefault="00DF3970" w:rsidP="00DF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970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DF397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статьей44</w:t>
        </w:r>
      </w:hyperlink>
      <w:r w:rsidRPr="00DF397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bookmarkStart w:id="0" w:name="sub_1"/>
      <w:r w:rsidRPr="00DF3970">
        <w:rPr>
          <w:rFonts w:ascii="Times New Roman" w:eastAsia="Times New Roman" w:hAnsi="Times New Roman" w:cs="Times New Roman"/>
          <w:sz w:val="28"/>
          <w:szCs w:val="28"/>
        </w:rPr>
        <w:t>»  администрация Булатовского сельсовета Куйбышевского района Новосибирской области</w:t>
      </w:r>
      <w:proofErr w:type="gramEnd"/>
    </w:p>
    <w:p w:rsidR="00DF3970" w:rsidRPr="00DF3970" w:rsidRDefault="00DF3970" w:rsidP="00DF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F3970" w:rsidRPr="00DF3970" w:rsidRDefault="00DF3970" w:rsidP="00DF3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согласно </w:t>
      </w:r>
      <w:hyperlink r:id="rId6" w:anchor="sub_1000" w:history="1">
        <w:r w:rsidRPr="00DF397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bookmarkStart w:id="1" w:name="sub_2"/>
      <w:bookmarkEnd w:id="0"/>
      <w:r w:rsidRPr="00DF39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970" w:rsidRPr="00DF3970" w:rsidRDefault="00DF3970" w:rsidP="00DF3970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End w:id="1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бюллетене органов местного «Булатовский Вестник» и на официальном сайте  Булатовского сельсовета Куйбышевского района Новосибирской области.     </w:t>
      </w:r>
    </w:p>
    <w:p w:rsidR="00DF3970" w:rsidRPr="00DF3970" w:rsidRDefault="00DF3970" w:rsidP="00DF3970">
      <w:pPr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3.</w:t>
      </w:r>
      <w:r w:rsidRPr="00DF397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Булатовского сельсовета Куйбышевского района Новосибирской области от 16.12.2022г. №61 «</w:t>
      </w:r>
      <w:r w:rsidRPr="00DF39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F397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профилактики рисков причинения вреда (ущерба) охраняемым законом ценностям на 2023 год в рамках </w:t>
      </w:r>
      <w:r w:rsidRPr="00DF3970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DF3970">
        <w:rPr>
          <w:rFonts w:ascii="Times New Roman" w:hAnsi="Times New Roman" w:cs="Times New Roman"/>
          <w:sz w:val="28"/>
          <w:szCs w:val="28"/>
        </w:rPr>
        <w:t xml:space="preserve"> Булатовского сельсовета  Куйбышевского района Новосибирской области</w:t>
      </w:r>
      <w:r w:rsidRPr="00DF39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F397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DF3970" w:rsidRPr="00DF3970" w:rsidRDefault="00DF3970" w:rsidP="00DF3970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>Глава Булатовского сельсовета</w:t>
      </w: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>Куйбышевского района</w:t>
      </w: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970">
        <w:rPr>
          <w:rFonts w:ascii="Times New Roman" w:eastAsia="Times New Roman" w:hAnsi="Times New Roman" w:cs="Times New Roman"/>
          <w:sz w:val="28"/>
          <w:szCs w:val="28"/>
        </w:rPr>
        <w:tab/>
        <w:t>Н.И.Чегодаева</w:t>
      </w: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Куйбышевского района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17.03.2023 № </w:t>
      </w:r>
      <w:bookmarkStart w:id="2" w:name="_GoBack"/>
      <w:bookmarkEnd w:id="2"/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осуществлении муниципального контроля в сфере 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благоустройства на 2023 год</w:t>
      </w: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F3970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доведения обязательных требований </w:t>
      </w:r>
      <w:proofErr w:type="spellStart"/>
      <w:r w:rsidRPr="00DF3970">
        <w:rPr>
          <w:rFonts w:ascii="Times New Roman" w:eastAsia="Calibri" w:hAnsi="Times New Roman" w:cs="Times New Roman"/>
          <w:sz w:val="28"/>
          <w:szCs w:val="28"/>
        </w:rPr>
        <w:t>доконтролируемых</w:t>
      </w:r>
      <w:proofErr w:type="spellEnd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лиц, повышение информированности о способах их соблюдения.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1002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3970">
        <w:rPr>
          <w:rFonts w:ascii="Times New Roman" w:eastAsia="Calibri" w:hAnsi="Times New Roman" w:cs="Times New Roman"/>
          <w:sz w:val="28"/>
          <w:szCs w:val="28"/>
        </w:rPr>
        <w:t>:</w:t>
      </w:r>
      <w:bookmarkEnd w:id="3"/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Федеральным законом от 31.07.2020 № 248-ФЗ "О государственном контроле (надзоре) и муниципальном контроле в Российской Федерации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"</w:t>
      </w:r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F397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 Ф</w:t>
      </w: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едеральный закон № 248-ФЗ);   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 247-ФЗ «Об обязательных требованиях в Российской Федерации" (далее – Федеральный закон № 247-ФЗ);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3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5" w:name="sub_1004"/>
      <w:bookmarkEnd w:id="4"/>
      <w:r w:rsidRPr="00DF3970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- 2023 год</w:t>
      </w:r>
      <w:bookmarkEnd w:id="5"/>
      <w:r w:rsidRPr="00DF39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970" w:rsidRPr="00DF3970" w:rsidRDefault="00DF3970" w:rsidP="00DF397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F3970" w:rsidRPr="00DF3970" w:rsidRDefault="00DF3970" w:rsidP="00DF397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Булатовского сельсовета Куйбышевского района Новосибирской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DF3970" w:rsidRPr="00DF3970" w:rsidRDefault="00DF3970" w:rsidP="00DF3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- Решением пятьдесят второй сессии Совета депутатов Булатовского сельсовета пятого созыва № 6 от 04.06.2018г. Об утверждении правил благоустройства, обеспечения чистоты и порядка на территории Булатовского сельсовета Куйбышевского района Новосибирской области в новой редакции.</w:t>
      </w:r>
    </w:p>
    <w:p w:rsidR="00DF3970" w:rsidRPr="00DF3970" w:rsidRDefault="00DF3970" w:rsidP="00DF397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      6. Объектами муниципального контроля в сфере благоустройства являются: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</w:t>
      </w:r>
      <w:r w:rsidRPr="00DF3970">
        <w:rPr>
          <w:rFonts w:ascii="Times New Roman" w:eastAsia="Calibri" w:hAnsi="Times New Roman" w:cs="Times New Roman"/>
          <w:sz w:val="28"/>
          <w:szCs w:val="28"/>
        </w:rPr>
        <w:lastRenderedPageBreak/>
        <w:t>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7.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DF3970">
        <w:rPr>
          <w:rFonts w:ascii="Times New Roman" w:eastAsia="Calibri" w:hAnsi="Times New Roman" w:cs="Times New Roman"/>
          <w:sz w:val="28"/>
          <w:szCs w:val="28"/>
        </w:rPr>
        <w:t>В 2021 году в рамках осуществления муниципального контроля за соблюдением Правил благоустройства территории Булатовского сельсовета (с учетом постановления Правительства Российской Федерации от 03.04.2020 №438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индивидуальных</w:t>
      </w:r>
      <w:proofErr w:type="gramEnd"/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предпринимателей",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 проверки не проводились.</w:t>
      </w:r>
    </w:p>
    <w:p w:rsidR="00DF3970" w:rsidRPr="00DF3970" w:rsidRDefault="00DF3970" w:rsidP="00DF39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По итогам контрольных мероприятий выдано 8 предписаний об устранении выявленных нарушений, по результатам рейдовых мероприятий в отношении граждан составлено 4 протокола об административных правонарушениях, общая сумма наложенных штрафов составила 3 тыс. рублей, вынесено предупреждений 4 о недопустимости нарушения обязательных требований, требований, установленных муниципальными правовыми актами.</w:t>
      </w:r>
    </w:p>
    <w:p w:rsidR="00DF3970" w:rsidRPr="00DF3970" w:rsidRDefault="00DF3970" w:rsidP="00DF3970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1200"/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II</w:t>
      </w:r>
      <w:r w:rsidRPr="00DF39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F3970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</w:t>
      </w:r>
    </w:p>
    <w:p w:rsidR="00DF3970" w:rsidRPr="00DF3970" w:rsidRDefault="00DF3970" w:rsidP="00DF397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sub_1005"/>
      <w:bookmarkEnd w:id="6"/>
      <w:r w:rsidRPr="00DF3970">
        <w:rPr>
          <w:rFonts w:ascii="Times New Roman" w:eastAsia="Calibri" w:hAnsi="Times New Roman" w:cs="Times New Roman"/>
          <w:sz w:val="28"/>
          <w:szCs w:val="28"/>
        </w:rPr>
        <w:t>11. Целями реализации Программы являются:</w:t>
      </w:r>
    </w:p>
    <w:bookmarkEnd w:id="7"/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12. Задачами реализации Программы являются: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16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70">
        <w:rPr>
          <w:rFonts w:ascii="Times New Roman" w:eastAsia="Calibri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на снижение риска причинения вреда (ущерба), по отношению </w:t>
      </w:r>
      <w:r w:rsidRPr="00DF3970">
        <w:rPr>
          <w:rFonts w:ascii="Times New Roman" w:eastAsia="Calibri" w:hAnsi="Times New Roman" w:cs="Times New Roman"/>
          <w:sz w:val="28"/>
          <w:szCs w:val="28"/>
        </w:rPr>
        <w:lastRenderedPageBreak/>
        <w:t>к проведению контрольных (надзорных) мероприятий.</w:t>
      </w: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sub_1150"/>
      <w:r w:rsidRPr="00DF397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IV</w:t>
      </w:r>
      <w:r w:rsidRPr="00DF3970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Pr="00DF397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F3970">
        <w:rPr>
          <w:rFonts w:ascii="Times New Roman" w:eastAsia="Calibri" w:hAnsi="Times New Roman" w:cs="Times New Roman"/>
          <w:b/>
          <w:sz w:val="28"/>
          <w:szCs w:val="28"/>
        </w:rPr>
        <w:t>сроки (периодичность) их проведения</w:t>
      </w: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94"/>
        <w:gridCol w:w="4201"/>
        <w:gridCol w:w="2335"/>
        <w:gridCol w:w="2340"/>
      </w:tblGrid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профилактического мероприятия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Булатовского </w:t>
            </w: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       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0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F3970" w:rsidRPr="00DF397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DF3970" w:rsidRPr="00DF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01.01.2023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rPr>
          <w:trHeight w:val="15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DF3970">
                <w:rPr>
                  <w:rStyle w:val="a3"/>
                  <w:rFonts w:ascii="Times New Roman" w:eastAsia="Calibri" w:hAnsi="Times New Roman" w:cs="Times New Roman"/>
                  <w:color w:val="0563C1"/>
                  <w:sz w:val="28"/>
                  <w:szCs w:val="28"/>
                  <w:lang w:eastAsia="ru-RU"/>
                </w:rPr>
                <w:t>законом</w:t>
              </w:r>
            </w:hyperlink>
            <w:r w:rsidRPr="00DF3970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>№247-ФЗ</w:t>
            </w: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01.01.2023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01.01.2023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доклада о муниципальном контроле в сфере благоустройства;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(при наличии оснований)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посредством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DF3970" w:rsidRPr="00DF3970" w:rsidTr="00DF397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3970" w:rsidRPr="00DF3970" w:rsidRDefault="00DF3970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DF3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</w:tbl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70" w:rsidRPr="00DF3970" w:rsidRDefault="00DF3970" w:rsidP="00DF3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F3970">
        <w:rPr>
          <w:rFonts w:ascii="Times New Roman" w:eastAsia="Calibri" w:hAnsi="Times New Roman" w:cs="Times New Roman"/>
          <w:b/>
          <w:sz w:val="28"/>
          <w:szCs w:val="28"/>
        </w:rPr>
        <w:t>V. Показатели результативности и эффективности Программы</w:t>
      </w:r>
    </w:p>
    <w:p w:rsidR="00DF3970" w:rsidRPr="00DF3970" w:rsidRDefault="00DF3970" w:rsidP="00D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38"/>
        <w:gridCol w:w="2692"/>
      </w:tblGrid>
      <w:tr w:rsidR="00DF3970" w:rsidRPr="00DF3970" w:rsidTr="00DF397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год,</w:t>
            </w:r>
          </w:p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3970" w:rsidRPr="00DF3970" w:rsidTr="00DF397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органов местного самоуправления Администрации Булатовского сельсовета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F3970" w:rsidRPr="00DF3970" w:rsidTr="00DF397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0" w:rsidRPr="00DF3970" w:rsidRDefault="00DF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9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8"/>
    </w:tbl>
    <w:p w:rsidR="00DF3970" w:rsidRPr="00DF3970" w:rsidRDefault="00DF3970" w:rsidP="00DF39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70" w:rsidRPr="00DF3970" w:rsidRDefault="00DF3970" w:rsidP="00DF39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B2F">
        <w:rPr>
          <w:rFonts w:ascii="Times New Roman" w:hAnsi="Times New Roman"/>
          <w:b/>
          <w:sz w:val="28"/>
          <w:szCs w:val="28"/>
        </w:rPr>
        <w:t>АДМИНИСТРАЦИЯ</w:t>
      </w: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B2F">
        <w:rPr>
          <w:rFonts w:ascii="Times New Roman" w:hAnsi="Times New Roman"/>
          <w:b/>
          <w:sz w:val="28"/>
          <w:szCs w:val="28"/>
        </w:rPr>
        <w:t>БУЛАТОВСКОГО СЕЛЬСОВЕТА</w:t>
      </w: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B2F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B2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5B2F" w:rsidRPr="00BD5B2F" w:rsidRDefault="00BD5B2F" w:rsidP="00BD5B2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B2F">
        <w:rPr>
          <w:rFonts w:ascii="Times New Roman" w:hAnsi="Times New Roman"/>
          <w:b/>
          <w:sz w:val="28"/>
          <w:szCs w:val="28"/>
        </w:rPr>
        <w:t>ПОСТАНОВЛЕНИЕ</w:t>
      </w: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>с</w:t>
      </w:r>
      <w:proofErr w:type="gramStart"/>
      <w:r w:rsidRPr="00BD5B2F">
        <w:rPr>
          <w:rFonts w:ascii="Times New Roman" w:hAnsi="Times New Roman"/>
          <w:sz w:val="28"/>
          <w:szCs w:val="28"/>
        </w:rPr>
        <w:t>.Б</w:t>
      </w:r>
      <w:proofErr w:type="gramEnd"/>
      <w:r w:rsidRPr="00BD5B2F">
        <w:rPr>
          <w:rFonts w:ascii="Times New Roman" w:hAnsi="Times New Roman"/>
          <w:sz w:val="28"/>
          <w:szCs w:val="28"/>
        </w:rPr>
        <w:t>улатово</w:t>
      </w:r>
    </w:p>
    <w:p w:rsidR="00BD5B2F" w:rsidRPr="00BD5B2F" w:rsidRDefault="00BD5B2F" w:rsidP="00BD5B2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 xml:space="preserve">                                                        20.03.2023                 № 25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t xml:space="preserve">  О внесении изменений в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Булатовского сельсовета </w:t>
      </w: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Куйбышевского района Новосибирской области,</w:t>
      </w: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от 16.12.2022г № 59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Постановлением Правительства РФ от 25 июня 2021г.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D5B2F">
        <w:rPr>
          <w:rFonts w:ascii="Times New Roman" w:hAnsi="Times New Roman"/>
          <w:sz w:val="28"/>
          <w:szCs w:val="28"/>
        </w:rPr>
        <w:t>, администрация Булатовского сельсовета Куйбышевского района Новосибирской области: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>ПОСТАНОВЛЯЕТ: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B2F">
        <w:rPr>
          <w:rFonts w:ascii="Times New Roman" w:hAnsi="Times New Roman"/>
          <w:sz w:val="28"/>
          <w:szCs w:val="28"/>
        </w:rPr>
        <w:t xml:space="preserve">В Программу </w:t>
      </w:r>
      <w:r w:rsidRPr="00BD5B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в сфере муниципального жилищного контроля на территории Булатовского сельсовета Куйбышевского района Новосибирской области, утвержденную постановлением от 16.12.2022г № 59 внести следующие изменения: </w:t>
      </w:r>
    </w:p>
    <w:p w:rsidR="00BD5B2F" w:rsidRPr="00BD5B2F" w:rsidRDefault="00BD5B2F" w:rsidP="00BD5B2F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hAnsi="Times New Roman" w:cs="Times New Roman"/>
          <w:sz w:val="28"/>
          <w:szCs w:val="28"/>
        </w:rPr>
        <w:t xml:space="preserve">1). Пункт 4 раздела 1 </w:t>
      </w:r>
      <w:r w:rsidRPr="00BD5B2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</w:p>
    <w:p w:rsidR="00BD5B2F" w:rsidRPr="00BD5B2F" w:rsidRDefault="00BD5B2F" w:rsidP="00BD5B2F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«4) объявление предостережений о недопустимости нарушения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требований в соответствии статьи 49 </w:t>
      </w:r>
      <w:r w:rsidRPr="00BD5B2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2F">
        <w:rPr>
          <w:rFonts w:ascii="Times New Roman" w:hAnsi="Times New Roman" w:cs="Times New Roman"/>
          <w:sz w:val="28"/>
          <w:szCs w:val="28"/>
        </w:rPr>
        <w:t>от 31.07.2020 N 248-ФЗ "О государственном контроле (надзоре) и муниципальном контроле в Российской Федерации"</w:t>
      </w:r>
      <w:r w:rsidRPr="00BD5B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5B2F" w:rsidRPr="00BD5B2F" w:rsidRDefault="00BD5B2F" w:rsidP="00BD5B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>Опубликовать настоящее постановление в бюллетене органа местного самоуправления «Булатовский Вестник» и на официальном сайте администрации Булатовского сельсовета Куйбышевского района Новосибирской области.</w:t>
      </w:r>
    </w:p>
    <w:p w:rsidR="00BD5B2F" w:rsidRPr="00BD5B2F" w:rsidRDefault="00BD5B2F" w:rsidP="00BD5B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BD5B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5B2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 xml:space="preserve">Глава Булатовского сельсовета  </w:t>
      </w:r>
    </w:p>
    <w:p w:rsidR="00BD5B2F" w:rsidRPr="00BD5B2F" w:rsidRDefault="00BD5B2F" w:rsidP="00BD5B2F">
      <w:pPr>
        <w:pStyle w:val="a4"/>
        <w:rPr>
          <w:rFonts w:ascii="Times New Roman" w:hAnsi="Times New Roman"/>
          <w:sz w:val="28"/>
          <w:szCs w:val="28"/>
        </w:rPr>
      </w:pPr>
      <w:r w:rsidRPr="00BD5B2F">
        <w:rPr>
          <w:rFonts w:ascii="Times New Roman" w:hAnsi="Times New Roman"/>
          <w:sz w:val="28"/>
          <w:szCs w:val="28"/>
        </w:rPr>
        <w:t>Куйбышевского района</w:t>
      </w:r>
    </w:p>
    <w:p w:rsidR="00BD5B2F" w:rsidRPr="00BD5B2F" w:rsidRDefault="00BD5B2F" w:rsidP="00BD5B2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B2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Н.И. Чегодаева</w:t>
      </w:r>
    </w:p>
    <w:p w:rsidR="00BD5B2F" w:rsidRPr="00BD5B2F" w:rsidRDefault="00BD5B2F" w:rsidP="00BD5B2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B2F" w:rsidRPr="00BD5B2F" w:rsidRDefault="00BD5B2F" w:rsidP="00BD5B2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УТВЕРЖДЕНА</w:t>
      </w:r>
    </w:p>
    <w:p w:rsidR="00BD5B2F" w:rsidRPr="00BD5B2F" w:rsidRDefault="00BD5B2F" w:rsidP="00BD5B2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Булатовского сельсовета Куйбышевского района Новосибирской области </w:t>
      </w:r>
    </w:p>
    <w:p w:rsidR="00BD5B2F" w:rsidRPr="00BD5B2F" w:rsidRDefault="00BD5B2F" w:rsidP="00BD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от 16.12 .2022   № 59</w:t>
      </w:r>
    </w:p>
    <w:p w:rsidR="00BD5B2F" w:rsidRPr="00BD5B2F" w:rsidRDefault="00BD5B2F" w:rsidP="00BD5B2F">
      <w:pPr>
        <w:tabs>
          <w:tab w:val="left" w:pos="69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          </w:t>
      </w:r>
      <w:proofErr w:type="gramEnd"/>
    </w:p>
    <w:p w:rsidR="00BD5B2F" w:rsidRPr="00BD5B2F" w:rsidRDefault="00BD5B2F" w:rsidP="00BD5B2F">
      <w:pPr>
        <w:tabs>
          <w:tab w:val="left" w:pos="69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постановлением от 20.03.2023 № 25)</w:t>
      </w: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Булатовского сельсовета Куйбышевского района Новосибирской области</w:t>
      </w:r>
    </w:p>
    <w:p w:rsidR="00BD5B2F" w:rsidRPr="00BD5B2F" w:rsidRDefault="00BD5B2F" w:rsidP="00BD5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B2F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Булатовского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Булатовского сельсовета Куйбышевского района Новосибирской области (далее по тексту – администрация).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D5B2F" w:rsidRPr="00BD5B2F" w:rsidRDefault="00BD5B2F" w:rsidP="00BD5B2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BD5B2F" w:rsidRPr="00BD5B2F" w:rsidRDefault="00BD5B2F" w:rsidP="00BD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B2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BD5B2F" w:rsidRPr="00BD5B2F" w:rsidRDefault="00BD5B2F" w:rsidP="00BD5B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B2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Pr="00BD5B2F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об энергосбережении и о повышении </w:t>
      </w:r>
      <w:r w:rsidRPr="00BD5B2F">
        <w:rPr>
          <w:rFonts w:ascii="Times New Roman" w:hAnsi="Times New Roman" w:cs="Times New Roman"/>
          <w:bCs/>
          <w:sz w:val="28"/>
          <w:szCs w:val="28"/>
        </w:rPr>
        <w:lastRenderedPageBreak/>
        <w:t>энергетической эффективности в отношении муниципального жилищного фонда (далее – обязательных требований), а именно: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1) требований к использованию и сохранности жилищного фонда;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BD5B2F"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3)  правил: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BD5B2F" w:rsidRPr="00BD5B2F" w:rsidRDefault="00BD5B2F" w:rsidP="00BD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D5B2F" w:rsidRPr="00BD5B2F" w:rsidRDefault="00BD5B2F" w:rsidP="00BD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D5B2F" w:rsidRPr="00BD5B2F" w:rsidRDefault="00BD5B2F" w:rsidP="00BD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B2F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профилактики</w:t>
      </w:r>
      <w:r w:rsidRPr="00BD5B2F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BD5B2F" w:rsidRPr="00BD5B2F" w:rsidRDefault="00BD5B2F" w:rsidP="00BD5B2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D5B2F" w:rsidRPr="00BD5B2F" w:rsidRDefault="00BD5B2F" w:rsidP="00BD5B2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D5B2F" w:rsidRPr="00BD5B2F" w:rsidRDefault="00BD5B2F" w:rsidP="00BD5B2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D5B2F" w:rsidRPr="00BD5B2F" w:rsidRDefault="00BD5B2F" w:rsidP="00BD5B2F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B2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предостережений о недопустимости нарушения обязательных     требований    в соответствии статьи 49 </w:t>
      </w:r>
      <w:r w:rsidRPr="00BD5B2F">
        <w:rPr>
          <w:rFonts w:ascii="Times New Roman" w:hAnsi="Times New Roman"/>
          <w:sz w:val="28"/>
          <w:szCs w:val="28"/>
        </w:rPr>
        <w:t>Федерального закона от 31.07.2020г. N 248-ФЗ "О государственном контроле (надзоре) и муниципальном контроле в Российской Федерации»</w:t>
      </w:r>
    </w:p>
    <w:p w:rsidR="00BD5B2F" w:rsidRPr="00BD5B2F" w:rsidRDefault="00BD5B2F" w:rsidP="00BD5B2F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от 20.02.2023г № 19)</w:t>
      </w:r>
    </w:p>
    <w:p w:rsidR="00BD5B2F" w:rsidRPr="00BD5B2F" w:rsidRDefault="00BD5B2F" w:rsidP="00BD5B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За 9 месяцев  2022 года администрацией выдано 0 предостережений о       недопустимости нарушения обязательных требований.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D5B2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BD5B2F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lastRenderedPageBreak/>
        <w:t>2.2. Задачами профилактической работы являются: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D5B2F" w:rsidRPr="00BD5B2F" w:rsidRDefault="00BD5B2F" w:rsidP="00BD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D5B2F" w:rsidRPr="00BD5B2F" w:rsidRDefault="00BD5B2F" w:rsidP="00BD5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2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BD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B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BD5B2F" w:rsidRPr="00BD5B2F" w:rsidTr="00BD5B2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5B2F" w:rsidRPr="00BD5B2F" w:rsidRDefault="00BD5B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D5B2F" w:rsidRPr="00BD5B2F" w:rsidRDefault="00BD5B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D5B2F" w:rsidRPr="00BD5B2F" w:rsidTr="00BD5B2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2F" w:rsidRPr="00BD5B2F" w:rsidRDefault="00BD5B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5B2F" w:rsidRPr="00BD5B2F" w:rsidTr="00BD5B2F">
        <w:trPr>
          <w:trHeight w:hRule="exact" w:val="36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2F" w:rsidRPr="00BD5B2F" w:rsidRDefault="00BD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5B2F" w:rsidRPr="00BD5B2F" w:rsidTr="00BD5B2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D5B2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D5B2F" w:rsidRPr="00BD5B2F" w:rsidRDefault="00BD5B2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5B2F" w:rsidRPr="00BD5B2F" w:rsidTr="00BD5B2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5B2F" w:rsidRPr="00BD5B2F" w:rsidTr="00BD5B2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BD5B2F" w:rsidRPr="00BD5B2F" w:rsidRDefault="00BD5B2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BD5B2F" w:rsidRPr="00BD5B2F" w:rsidRDefault="00BD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5B2F" w:rsidRPr="00BD5B2F" w:rsidRDefault="00BD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5B2F" w:rsidRPr="00BD5B2F" w:rsidRDefault="00BD5B2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B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241"/>
        <w:gridCol w:w="3121"/>
      </w:tblGrid>
      <w:tr w:rsidR="00BD5B2F" w:rsidRPr="00BD5B2F" w:rsidTr="00BD5B2F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BD5B2F" w:rsidRPr="00BD5B2F" w:rsidTr="00BD5B2F">
        <w:trPr>
          <w:trHeight w:hRule="exact"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5B2F" w:rsidRPr="00BD5B2F" w:rsidRDefault="00BD5B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5B2F" w:rsidRPr="00BD5B2F" w:rsidTr="00BD5B2F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D5B2F" w:rsidRPr="00BD5B2F" w:rsidRDefault="00BD5B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BD5B2F" w:rsidRPr="00BD5B2F" w:rsidTr="00BD5B2F">
        <w:trPr>
          <w:trHeight w:hRule="exact" w:val="2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5B2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D5B2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BD5B2F" w:rsidRPr="00BD5B2F" w:rsidTr="00BD5B2F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B2F" w:rsidRPr="00BD5B2F" w:rsidRDefault="00BD5B2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D5B2F" w:rsidRPr="00BD5B2F" w:rsidRDefault="00BD5B2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B2F" w:rsidRPr="00BD5B2F" w:rsidRDefault="00BD5B2F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2F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5B2F" w:rsidRPr="00BD5B2F" w:rsidRDefault="00BD5B2F" w:rsidP="00BD5B2F">
      <w:pPr>
        <w:rPr>
          <w:rFonts w:ascii="Times New Roman" w:hAnsi="Times New Roman" w:cs="Times New Roman"/>
          <w:sz w:val="28"/>
          <w:szCs w:val="28"/>
        </w:rPr>
      </w:pPr>
    </w:p>
    <w:p w:rsidR="00BD5B2F" w:rsidRPr="00BD5B2F" w:rsidRDefault="00BD5B2F" w:rsidP="00BD5B2F">
      <w:pPr>
        <w:rPr>
          <w:rFonts w:ascii="Times New Roman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БУЛАТОВСКОГО СЕЛЬСОВЕТА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DA9" w:rsidRPr="00061DA9" w:rsidRDefault="00061DA9" w:rsidP="00061D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20.03.2023         № 26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с. Булатово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Программу профилактики рисков причинения вреда (ущерба) охраняемым законом ценностям на 2023 год в сфере муниципального </w:t>
      </w:r>
      <w:r w:rsidRPr="00061DA9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 w:rsidRPr="00061DA9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1DA9">
        <w:rPr>
          <w:rFonts w:ascii="Times New Roman" w:eastAsia="Calibri" w:hAnsi="Times New Roman" w:cs="Times New Roman"/>
          <w:b/>
          <w:sz w:val="28"/>
          <w:szCs w:val="28"/>
        </w:rPr>
        <w:t xml:space="preserve">границах населенных пунктов Булатовского сельсовета Куйбышевского района Новосибирской области, утвержденную постановлением Администрации Булатовского сельсовета Куйбышевского района Новосибирской области 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№ 60 от 16.12.2022года</w:t>
      </w: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DA9" w:rsidRPr="00061DA9" w:rsidRDefault="00061DA9" w:rsidP="00061DA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061DA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Постановлением</w:t>
      </w:r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061DA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Правительства</w:t>
      </w:r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061DA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990</w:t>
      </w:r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 Булатовского сельсовета Куйбышевского района Новосибирской области</w:t>
      </w:r>
    </w:p>
    <w:p w:rsidR="00061DA9" w:rsidRPr="00061DA9" w:rsidRDefault="00061DA9" w:rsidP="00061D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061DA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61DA9" w:rsidRPr="00061DA9" w:rsidRDefault="00061DA9" w:rsidP="00061DA9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A9">
        <w:rPr>
          <w:rFonts w:ascii="Times New Roman" w:hAnsi="Times New Roman"/>
          <w:sz w:val="28"/>
          <w:szCs w:val="28"/>
        </w:rPr>
        <w:t xml:space="preserve">1. В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061DA9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1DA9">
        <w:rPr>
          <w:rFonts w:ascii="Times New Roman" w:hAnsi="Times New Roman"/>
          <w:sz w:val="28"/>
          <w:szCs w:val="28"/>
        </w:rPr>
        <w:t xml:space="preserve">границах населенных пунктов Булатовского сельсовета Куйбышевского района Новосибирской области, утвержденную постановлением Администрации Булатовского сельсовета № 60 от 16.12.2022года, </w:t>
      </w:r>
      <w:r w:rsidRPr="00061DA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изменения: </w:t>
      </w:r>
    </w:p>
    <w:p w:rsidR="00061DA9" w:rsidRPr="00061DA9" w:rsidRDefault="00061DA9" w:rsidP="00061DA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1DA9">
        <w:rPr>
          <w:rFonts w:ascii="Times New Roman" w:hAnsi="Times New Roman" w:cs="Times New Roman"/>
          <w:sz w:val="28"/>
          <w:szCs w:val="28"/>
        </w:rPr>
        <w:t xml:space="preserve">1). Пункт 4 раздела 1 </w:t>
      </w:r>
      <w:r w:rsidRPr="00061DA9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61DA9" w:rsidRPr="00061DA9" w:rsidRDefault="00061DA9" w:rsidP="00061DA9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A9">
        <w:rPr>
          <w:rFonts w:ascii="Times New Roman" w:eastAsia="Times New Roman" w:hAnsi="Times New Roman" w:cs="Times New Roman"/>
          <w:sz w:val="28"/>
          <w:szCs w:val="28"/>
        </w:rPr>
        <w:t xml:space="preserve">«4) объявление предостережений о недопустимости нарушения обязательных требований в соответствии статьи 49 </w:t>
      </w:r>
      <w:r w:rsidRPr="00061DA9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061DA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1DA9" w:rsidRPr="00061DA9" w:rsidRDefault="00061DA9" w:rsidP="00061D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Опубликовать настоящее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</w:t>
      </w:r>
    </w:p>
    <w:p w:rsidR="00061DA9" w:rsidRPr="00061DA9" w:rsidRDefault="00061DA9" w:rsidP="00061DA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1D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1D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1DA9" w:rsidRPr="00061DA9" w:rsidRDefault="00061DA9" w:rsidP="00061DA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Глава Булатовского сельсовета</w:t>
      </w:r>
    </w:p>
    <w:p w:rsidR="00061DA9" w:rsidRPr="00061DA9" w:rsidRDefault="00061DA9" w:rsidP="00061DA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061DA9" w:rsidRPr="00061DA9" w:rsidRDefault="00061DA9" w:rsidP="00061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Н.И. Чегодаева</w:t>
      </w:r>
    </w:p>
    <w:p w:rsidR="00061DA9" w:rsidRPr="00061DA9" w:rsidRDefault="00061DA9" w:rsidP="00061DA9">
      <w:pPr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pStyle w:val="a4"/>
        <w:rPr>
          <w:rFonts w:ascii="Times New Roman" w:hAnsi="Times New Roman"/>
          <w:sz w:val="28"/>
          <w:szCs w:val="28"/>
        </w:rPr>
      </w:pPr>
    </w:p>
    <w:p w:rsidR="00061DA9" w:rsidRPr="00061DA9" w:rsidRDefault="00061DA9" w:rsidP="00061DA9">
      <w:pPr>
        <w:pStyle w:val="a4"/>
        <w:rPr>
          <w:rFonts w:ascii="Times New Roman" w:hAnsi="Times New Roman"/>
          <w:sz w:val="28"/>
          <w:szCs w:val="28"/>
        </w:rPr>
      </w:pP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УТВЕРЖДЕНА</w:t>
      </w: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Булатовского сельсовета Куйбышевского</w:t>
      </w: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от 16.12.2022 г.  № 60</w:t>
      </w:r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61DA9">
        <w:rPr>
          <w:rFonts w:ascii="Times New Roman" w:hAnsi="Times New Roman"/>
          <w:sz w:val="28"/>
          <w:szCs w:val="28"/>
        </w:rPr>
        <w:t>(с изменениями, внесенными</w:t>
      </w:r>
      <w:proofErr w:type="gramEnd"/>
    </w:p>
    <w:p w:rsidR="00061DA9" w:rsidRPr="00061DA9" w:rsidRDefault="00061DA9" w:rsidP="00061D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постановлением от 20.03.2023 № 26)</w:t>
      </w:r>
    </w:p>
    <w:p w:rsidR="00061DA9" w:rsidRPr="00061DA9" w:rsidRDefault="00061DA9" w:rsidP="00061DA9">
      <w:pPr>
        <w:spacing w:after="0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061DA9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1DA9">
        <w:rPr>
          <w:rFonts w:ascii="Times New Roman" w:eastAsia="Calibri" w:hAnsi="Times New Roman" w:cs="Times New Roman"/>
          <w:b/>
          <w:sz w:val="28"/>
          <w:szCs w:val="28"/>
        </w:rPr>
        <w:t>границах населенных пунктов Булатовского сельсовета Куйбышевского района Новосибирской области</w:t>
      </w:r>
    </w:p>
    <w:p w:rsidR="00061DA9" w:rsidRPr="00061DA9" w:rsidRDefault="00061DA9" w:rsidP="00061D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</w:t>
      </w:r>
      <w:r w:rsidRPr="00061D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контроля </w:t>
      </w:r>
      <w:r w:rsidRPr="00061DA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1DA9">
        <w:rPr>
          <w:rFonts w:ascii="Times New Roman" w:eastAsia="Calibri" w:hAnsi="Times New Roman" w:cs="Times New Roman"/>
          <w:sz w:val="28"/>
          <w:szCs w:val="28"/>
        </w:rPr>
        <w:t>границах населенных пунктов Булатовского  сельсовета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1DA9" w:rsidRPr="00061DA9" w:rsidRDefault="00061DA9" w:rsidP="00061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и подлежит исполнению администрацией Булатовского сельсовета Куйбышевского района Новосибирской области (далее по тексту – администрация).</w:t>
      </w:r>
    </w:p>
    <w:p w:rsidR="00061DA9" w:rsidRPr="00061DA9" w:rsidRDefault="00061DA9" w:rsidP="0006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1DA9" w:rsidRPr="00061DA9" w:rsidRDefault="00061DA9" w:rsidP="00061DA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061DA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1DA9">
        <w:rPr>
          <w:rFonts w:ascii="Times New Roman" w:eastAsia="Calibri" w:hAnsi="Times New Roman" w:cs="Times New Roman"/>
          <w:sz w:val="28"/>
          <w:szCs w:val="28"/>
        </w:rPr>
        <w:t>границах населенных пунктов.</w:t>
      </w:r>
    </w:p>
    <w:p w:rsidR="00061DA9" w:rsidRPr="00061DA9" w:rsidRDefault="00061DA9" w:rsidP="0006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A9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61DA9" w:rsidRPr="00061DA9" w:rsidRDefault="00061DA9" w:rsidP="00061DA9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61DA9" w:rsidRPr="00061DA9" w:rsidRDefault="00061DA9" w:rsidP="00061DA9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61DA9">
        <w:rPr>
          <w:rFonts w:ascii="Times New Roman" w:eastAsia="Calibri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61DA9" w:rsidRPr="00061DA9" w:rsidRDefault="00061DA9" w:rsidP="00061DA9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61DA9">
        <w:rPr>
          <w:rFonts w:ascii="Times New Roman" w:eastAsia="Calibri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61DA9" w:rsidRPr="00061DA9" w:rsidRDefault="00061DA9" w:rsidP="00061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61DA9" w:rsidRPr="00061DA9" w:rsidRDefault="00061DA9" w:rsidP="00061DA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A9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1DA9" w:rsidRPr="00061DA9" w:rsidRDefault="00061DA9" w:rsidP="0006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A9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061DA9" w:rsidRPr="00061DA9" w:rsidRDefault="00061DA9" w:rsidP="00061DA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61DA9" w:rsidRPr="00061DA9" w:rsidRDefault="00061DA9" w:rsidP="00061DA9">
      <w:pPr>
        <w:pStyle w:val="a6"/>
        <w:numPr>
          <w:ilvl w:val="0"/>
          <w:numId w:val="2"/>
        </w:numPr>
        <w:tabs>
          <w:tab w:val="left" w:pos="851"/>
        </w:tabs>
        <w:spacing w:before="240"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1DA9" w:rsidRPr="00061DA9" w:rsidRDefault="00061DA9" w:rsidP="00061DA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61DA9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1DA9" w:rsidRPr="00061DA9" w:rsidRDefault="00061DA9" w:rsidP="00061DA9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предостережений о недопустимости нарушения обязательных требований в соответствии статьи 49 </w:t>
      </w:r>
      <w:r w:rsidRPr="00061DA9">
        <w:rPr>
          <w:rFonts w:ascii="Times New Roman" w:hAnsi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061DA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1DA9" w:rsidRPr="00061DA9" w:rsidRDefault="00061DA9" w:rsidP="00061DA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DA9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от 20.02.2023г № 19)</w:t>
      </w:r>
    </w:p>
    <w:p w:rsidR="00061DA9" w:rsidRPr="00061DA9" w:rsidRDefault="00061DA9" w:rsidP="00061D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D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61DA9">
        <w:rPr>
          <w:rFonts w:ascii="Times New Roman" w:eastAsia="Calibri" w:hAnsi="Times New Roman" w:cs="Times New Roman"/>
          <w:sz w:val="28"/>
          <w:szCs w:val="28"/>
        </w:rPr>
        <w:t>нарушений</w:t>
      </w:r>
      <w:proofErr w:type="gramEnd"/>
      <w:r w:rsidRPr="00061DA9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1DA9" w:rsidRPr="00061DA9" w:rsidRDefault="00061DA9" w:rsidP="00061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A9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61D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.1 ст.51 № 248-ФЗ).</w:t>
      </w: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D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128"/>
        <w:gridCol w:w="2673"/>
      </w:tblGrid>
      <w:tr w:rsidR="00061DA9" w:rsidRPr="00061DA9" w:rsidTr="00061DA9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1DA9" w:rsidRPr="00061DA9" w:rsidRDefault="00061DA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61DA9" w:rsidRPr="00061DA9" w:rsidRDefault="00061DA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61DA9" w:rsidRPr="00061DA9" w:rsidTr="00061DA9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DA9" w:rsidRPr="00061DA9" w:rsidRDefault="00061D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61DA9" w:rsidRPr="00061DA9" w:rsidTr="00061DA9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DA9" w:rsidRPr="00061DA9" w:rsidRDefault="0006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61DA9" w:rsidRPr="00061DA9" w:rsidRDefault="0006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61DA9" w:rsidRPr="00061DA9" w:rsidTr="00061DA9">
        <w:trPr>
          <w:trHeight w:hRule="exact" w:val="3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61DA9" w:rsidRPr="00061DA9" w:rsidRDefault="00061DA9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61DA9" w:rsidRPr="00061DA9" w:rsidTr="00061DA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61DA9" w:rsidRPr="00061DA9" w:rsidTr="00061DA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061DA9" w:rsidRPr="00061DA9" w:rsidRDefault="00061D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DA9" w:rsidRPr="00061DA9" w:rsidRDefault="00061D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D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061DA9" w:rsidRPr="00061DA9" w:rsidTr="00061DA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61DA9" w:rsidRPr="00061DA9" w:rsidTr="00061DA9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1DA9" w:rsidRPr="00061DA9" w:rsidRDefault="00061D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61DA9" w:rsidRPr="00061DA9" w:rsidTr="00061DA9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1DA9" w:rsidRPr="00061DA9" w:rsidRDefault="00061D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/Н</w:t>
            </w:r>
            <w:proofErr w:type="gramEnd"/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061DA9" w:rsidRPr="00061DA9" w:rsidTr="00061DA9">
        <w:trPr>
          <w:trHeight w:hRule="exact" w:val="3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6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61DA9" w:rsidRPr="00061DA9" w:rsidTr="00061DA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DA9" w:rsidRPr="00061DA9" w:rsidRDefault="00061D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1DA9" w:rsidRPr="00061DA9" w:rsidRDefault="00061DA9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DA9" w:rsidRPr="00061DA9" w:rsidRDefault="00061D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DA9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1DA9" w:rsidRPr="00061DA9" w:rsidRDefault="00061DA9" w:rsidP="00061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9031C3" w:rsidRDefault="009031C3" w:rsidP="009031C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31C3" w:rsidRDefault="009031C3" w:rsidP="009031C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20.03.2023    № 26а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по автомобильным дорогам Булатовского сельсовета 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 в весенний период 2023 года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ab/>
      </w:r>
      <w:proofErr w:type="gramStart"/>
      <w:r w:rsidRPr="009031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9031C3">
        <w:rPr>
          <w:rFonts w:ascii="Times New Roman" w:hAnsi="Times New Roman"/>
          <w:sz w:val="28"/>
          <w:szCs w:val="28"/>
        </w:rPr>
        <w:lastRenderedPageBreak/>
        <w:t xml:space="preserve">Федерации»,  </w:t>
      </w:r>
      <w:hyperlink r:id="rId9" w:history="1">
        <w:r w:rsidRPr="009031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</w:t>
        </w:r>
      </w:hyperlink>
      <w:r w:rsidRPr="009031C3">
        <w:rPr>
          <w:rFonts w:ascii="Times New Roman" w:hAnsi="Times New Roman"/>
          <w:sz w:val="28"/>
          <w:szCs w:val="28"/>
        </w:rPr>
        <w:t xml:space="preserve"> Федерального закона от 10.12.1995 №196-ФЗ «О безопасности дорожного движения», </w:t>
      </w:r>
      <w:hyperlink r:id="rId10" w:history="1">
        <w:r w:rsidRPr="009031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30</w:t>
        </w:r>
      </w:hyperlink>
      <w:r w:rsidRPr="009031C3">
        <w:rPr>
          <w:rFonts w:ascii="Times New Roman" w:hAnsi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 Новосибирской  области от</w:t>
      </w:r>
      <w:proofErr w:type="gramEnd"/>
      <w:r w:rsidRPr="00903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31C3">
        <w:rPr>
          <w:rFonts w:ascii="Times New Roman" w:hAnsi="Times New Roman"/>
          <w:sz w:val="28"/>
          <w:szCs w:val="28"/>
        </w:rPr>
        <w:t>09.04.2012 № 171-п  «О  временных  ограничении или прекращении  движения транспортных средств по автомобильным дорогам на территории Новосибирской области»,  в целях обеспечения безопасности дорожного движения, сохранности автомобильных дорог Куйбышевского муниципального района Новосибирской области в период возникновения сезонных неблагоприятных природно-климатических условий, администрация Булатовского сельсовета  Куйбышевского района Новосибирской области</w:t>
      </w:r>
      <w:proofErr w:type="gramEnd"/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ПОСТАНОВЛЯЕТ: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1. Ввести временное ограничение движения транспортных средств по автомобильным дорогам Булатовского сельсовета с 10 апреля по 21 мая 2023 года.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031C3">
        <w:rPr>
          <w:rFonts w:ascii="Times New Roman" w:hAnsi="Times New Roman"/>
          <w:sz w:val="28"/>
          <w:szCs w:val="28"/>
        </w:rPr>
        <w:t>Установить, что в период временного ограничения движения не допускается  проезд по автомобильным дорогам транспортных средств с грузом или без груза с нагрузкой на ось более 5 тонн без специального разрешения, выдаваемого владельцами автомобильных дорог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9031C3">
        <w:rPr>
          <w:rFonts w:ascii="Times New Roman" w:hAnsi="Times New Roman"/>
          <w:sz w:val="28"/>
          <w:szCs w:val="28"/>
        </w:rPr>
        <w:t xml:space="preserve"> Российской Федерации».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3. Запретить  с 10 апреля по 21 мая 2023 года движение автомобилей, вездеходов, тракторов по грунтовым и грунтощебеночным дорогам.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4. Опубликовать постановление в Бюллетене органов местного самоуправления «Булатовский вестник» и разместить на сайте администрации Куйбышевского района в разделе Булатовского сельсовета.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031C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031C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Глава Булатовского сельсовета</w:t>
      </w:r>
    </w:p>
    <w:p w:rsidR="009031C3" w:rsidRPr="009031C3" w:rsidRDefault="009031C3" w:rsidP="009031C3">
      <w:pPr>
        <w:pStyle w:val="a4"/>
        <w:rPr>
          <w:rFonts w:ascii="Times New Roman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>Куйбышевского района</w:t>
      </w:r>
    </w:p>
    <w:p w:rsidR="00061DA9" w:rsidRPr="009031C3" w:rsidRDefault="009031C3" w:rsidP="009031C3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9031C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Н.И.Чегодаева       </w:t>
      </w:r>
    </w:p>
    <w:p w:rsidR="00061DA9" w:rsidRPr="009031C3" w:rsidRDefault="00061DA9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CB6297" w:rsidRDefault="00CB6297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F37665" w:rsidRDefault="00F37665" w:rsidP="00F376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Редакционный Совет:   </w:t>
      </w:r>
    </w:p>
    <w:p w:rsidR="00F37665" w:rsidRDefault="00F37665" w:rsidP="00F376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F37665" w:rsidRDefault="00F37665" w:rsidP="00F376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Члены Редакционного  совета:</w:t>
      </w:r>
    </w:p>
    <w:p w:rsidR="00F37665" w:rsidRDefault="00F37665" w:rsidP="00F376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F37665" w:rsidRDefault="00F37665" w:rsidP="00F37665">
      <w:pPr>
        <w:pStyle w:val="a4"/>
        <w:rPr>
          <w:rFonts w:ascii="Times New Roman" w:hAnsi="Times New Roman"/>
          <w:sz w:val="28"/>
          <w:szCs w:val="28"/>
        </w:rPr>
        <w:sectPr w:rsidR="00F3766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F37665" w:rsidRDefault="00F37665" w:rsidP="009031C3">
      <w:pPr>
        <w:pStyle w:val="a4"/>
        <w:rPr>
          <w:rFonts w:ascii="Times New Roman" w:hAnsi="Times New Roman"/>
          <w:sz w:val="28"/>
          <w:szCs w:val="28"/>
        </w:rPr>
      </w:pPr>
    </w:p>
    <w:p w:rsidR="00F37665" w:rsidRPr="009031C3" w:rsidRDefault="00F37665" w:rsidP="009031C3">
      <w:pPr>
        <w:pStyle w:val="a4"/>
        <w:rPr>
          <w:rFonts w:ascii="Times New Roman" w:hAnsi="Times New Roman"/>
          <w:sz w:val="28"/>
          <w:szCs w:val="28"/>
        </w:rPr>
      </w:pPr>
    </w:p>
    <w:sectPr w:rsidR="00F37665" w:rsidRPr="009031C3" w:rsidSect="00FA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FA96FC3A"/>
    <w:lvl w:ilvl="0" w:tplc="EBBAFB4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FD9"/>
    <w:rsid w:val="00025DF3"/>
    <w:rsid w:val="00061DA9"/>
    <w:rsid w:val="000E0FD9"/>
    <w:rsid w:val="00476C3F"/>
    <w:rsid w:val="008148E2"/>
    <w:rsid w:val="00856691"/>
    <w:rsid w:val="009031C3"/>
    <w:rsid w:val="00BD5B2F"/>
    <w:rsid w:val="00CB6297"/>
    <w:rsid w:val="00DF3970"/>
    <w:rsid w:val="00F37665"/>
    <w:rsid w:val="00FA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F3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DF3970"/>
    <w:rPr>
      <w:color w:val="0000FF"/>
      <w:u w:val="single"/>
    </w:rPr>
  </w:style>
  <w:style w:type="paragraph" w:styleId="a4">
    <w:name w:val="No Spacing"/>
    <w:link w:val="a5"/>
    <w:uiPriority w:val="1"/>
    <w:qFormat/>
    <w:rsid w:val="00BD5B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D5B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9031C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3766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55;&#1086;&#1089;&#1090;&#1072;&#1085;&#1086;&#1074;&#1083;&#1077;&#1085;&#1080;&#1103;\2023\&#1055;&#1086;&#1089;&#1090;&#1072;&#1085;&#1086;&#1074;&#1083;&#1077;&#1085;&#1080;&#1077;%20&#8470;24%20&#1086;&#1090;%20%2017.03.2023%20&#1084;&#1091;&#1085;&#1080;&#1094;&#1080;&#1087;&#1072;&#1083;&#1100;&#1085;&#1099;&#1081;%20&#1082;&#1086;&#1085;&#1090;&#1088;&#1086;&#1083;&#1100;%20&#1074;%20&#1089;&#1092;&#1077;&#1088;&#1077;%20&#1073;&#1083;&#1072;&#1075;&#1086;&#1091;&#1089;&#1090;&#1088;&#1086;&#1081;&#1089;&#1090;&#1074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10" Type="http://schemas.openxmlformats.org/officeDocument/2006/relationships/hyperlink" Target="consultantplus://offline/main?base=LAW;n=112727;fld=134;dst=10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3227;fld=134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5923</Words>
  <Characters>33766</Characters>
  <Application>Microsoft Office Word</Application>
  <DocSecurity>0</DocSecurity>
  <Lines>281</Lines>
  <Paragraphs>79</Paragraphs>
  <ScaleCrop>false</ScaleCrop>
  <Company/>
  <LinksUpToDate>false</LinksUpToDate>
  <CharactersWithSpaces>39610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2023-11-10T08:04:00Z</dcterms:created>
  <dcterms:modified xsi:type="dcterms:W3CDTF">2023-11-10T08:10:00Z</dcterms:modified>
</cp:coreProperties>
</file>